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87361" w14:textId="26693CE4" w:rsidR="005B538E" w:rsidRPr="00C01C40" w:rsidRDefault="00BC5454" w:rsidP="00C01C40">
      <w:pPr>
        <w:pStyle w:val="a3"/>
        <w:tabs>
          <w:tab w:val="left" w:pos="8226"/>
        </w:tabs>
        <w:jc w:val="center"/>
        <w:rPr>
          <w:rFonts w:asciiTheme="minorBidi" w:hAnsiTheme="minorBidi" w:cstheme="minorBidi"/>
          <w:sz w:val="20"/>
          <w:lang w:val="ru-RU"/>
        </w:rPr>
      </w:pPr>
      <w:r w:rsidRPr="00012110">
        <w:rPr>
          <w:rFonts w:ascii="Century Gothic" w:hAnsi="Century Gothic"/>
          <w:sz w:val="18"/>
          <w:szCs w:val="18"/>
          <w:lang w:val="ru-RU"/>
        </w:rPr>
        <w:t xml:space="preserve">ЗАЯВЛЕНИЕ НА ВОЗВРАТ </w:t>
      </w:r>
      <w:r w:rsidR="00012110" w:rsidRPr="00012110">
        <w:rPr>
          <w:rFonts w:ascii="Century Gothic" w:hAnsi="Century Gothic"/>
          <w:sz w:val="18"/>
          <w:szCs w:val="18"/>
          <w:lang w:val="ru-RU"/>
        </w:rPr>
        <w:t xml:space="preserve">ДЕНЕЖНЫХ </w:t>
      </w:r>
      <w:r w:rsidRPr="00012110">
        <w:rPr>
          <w:rFonts w:ascii="Century Gothic" w:hAnsi="Century Gothic"/>
          <w:sz w:val="18"/>
          <w:szCs w:val="18"/>
          <w:lang w:val="ru-RU"/>
        </w:rPr>
        <w:t>СРЕДСТВ</w:t>
      </w:r>
    </w:p>
    <w:p w14:paraId="42A7E970" w14:textId="51151E2C" w:rsidR="0021236B" w:rsidRPr="00723BCC" w:rsidRDefault="0021236B" w:rsidP="00C01C40">
      <w:pPr>
        <w:jc w:val="center"/>
        <w:rPr>
          <w:rFonts w:ascii="Century Gothic" w:hAnsi="Century Gothic"/>
          <w:sz w:val="16"/>
          <w:szCs w:val="16"/>
          <w:lang w:val="ru-RU"/>
        </w:rPr>
      </w:pPr>
    </w:p>
    <w:tbl>
      <w:tblPr>
        <w:tblW w:w="11199" w:type="dxa"/>
        <w:tblInd w:w="-431" w:type="dxa"/>
        <w:tblLook w:val="04A0" w:firstRow="1" w:lastRow="0" w:firstColumn="1" w:lastColumn="0" w:noHBand="0" w:noVBand="1"/>
      </w:tblPr>
      <w:tblGrid>
        <w:gridCol w:w="2009"/>
        <w:gridCol w:w="1840"/>
        <w:gridCol w:w="920"/>
        <w:gridCol w:w="1469"/>
        <w:gridCol w:w="142"/>
        <w:gridCol w:w="1701"/>
        <w:gridCol w:w="709"/>
        <w:gridCol w:w="850"/>
        <w:gridCol w:w="38"/>
        <w:gridCol w:w="1521"/>
      </w:tblGrid>
      <w:tr w:rsidR="00C01C40" w:rsidRPr="00C01C40" w14:paraId="1A01F0D1" w14:textId="77777777" w:rsidTr="00C01C40">
        <w:trPr>
          <w:trHeight w:val="295"/>
        </w:trPr>
        <w:tc>
          <w:tcPr>
            <w:tcW w:w="2009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D025ED8" w14:textId="77777777" w:rsidR="00C01C40" w:rsidRDefault="00C01C40" w:rsidP="00C01C40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val="ru-RU" w:eastAsia="zh-CN"/>
              </w:rPr>
            </w:pPr>
            <w:r w:rsidRPr="003E5F19"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val="ru-RU" w:eastAsia="zh-CN"/>
              </w:rPr>
              <w:t>Номер заказа</w:t>
            </w:r>
            <w:r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val="ru-RU" w:eastAsia="zh-CN"/>
              </w:rPr>
              <w:t xml:space="preserve"> /</w:t>
            </w:r>
          </w:p>
          <w:p w14:paraId="2A038262" w14:textId="623D8E0D" w:rsidR="00C01C40" w:rsidRPr="003E5F19" w:rsidRDefault="00C01C40" w:rsidP="00C01C40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val="ru-RU" w:eastAsia="zh-CN"/>
              </w:rPr>
            </w:pPr>
            <w:r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val="ru-RU" w:eastAsia="zh-CN"/>
              </w:rPr>
              <w:t>чека покупки</w:t>
            </w:r>
          </w:p>
        </w:tc>
        <w:tc>
          <w:tcPr>
            <w:tcW w:w="4229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F470F1B" w14:textId="405E44F3" w:rsidR="00C01C40" w:rsidRPr="004B45B8" w:rsidRDefault="00C01C40" w:rsidP="00A040AE">
            <w:pPr>
              <w:widowControl/>
              <w:autoSpaceDE/>
              <w:autoSpaceDN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14:paraId="57CCB8C7" w14:textId="022C3EC6" w:rsidR="00C01C40" w:rsidRPr="00C01C40" w:rsidRDefault="00C01C40" w:rsidP="00737D12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/>
                <w:b/>
                <w:bCs/>
                <w:sz w:val="16"/>
                <w:szCs w:val="16"/>
                <w:lang w:val="ru-RU" w:eastAsia="zh-CN"/>
              </w:rPr>
            </w:pPr>
            <w:r w:rsidRPr="00C01C40">
              <w:rPr>
                <w:rFonts w:ascii="Century Gothic" w:eastAsia="Times New Roman" w:hAnsi="Century Gothic"/>
                <w:b/>
                <w:bCs/>
                <w:sz w:val="16"/>
                <w:szCs w:val="16"/>
                <w:lang w:val="ru-RU" w:eastAsia="zh-CN"/>
              </w:rPr>
              <w:t>Дата заказа/ покупки</w:t>
            </w:r>
          </w:p>
        </w:tc>
        <w:tc>
          <w:tcPr>
            <w:tcW w:w="2409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14:paraId="63ADB4E7" w14:textId="166303AB" w:rsidR="00C01C40" w:rsidRPr="00723BCC" w:rsidRDefault="00C01C40" w:rsidP="00C01C40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  <w:r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  <w:t>_______/_________/2026г</w:t>
            </w:r>
          </w:p>
        </w:tc>
      </w:tr>
      <w:tr w:rsidR="0021236B" w:rsidRPr="00723BCC" w14:paraId="430CFFD8" w14:textId="77777777" w:rsidTr="00C01C40">
        <w:trPr>
          <w:trHeight w:val="295"/>
        </w:trPr>
        <w:tc>
          <w:tcPr>
            <w:tcW w:w="2009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F848709" w14:textId="77777777" w:rsidR="0021236B" w:rsidRPr="00012110" w:rsidRDefault="0021236B" w:rsidP="0021236B">
            <w:pPr>
              <w:widowControl/>
              <w:autoSpaceDE/>
              <w:autoSpaceDN/>
              <w:rPr>
                <w:rFonts w:ascii="Century Gothic" w:eastAsia="Times New Roman" w:hAnsi="Century Gothic"/>
                <w:bCs/>
                <w:color w:val="000000"/>
                <w:sz w:val="16"/>
                <w:szCs w:val="16"/>
                <w:lang w:val="ru-RU" w:eastAsia="zh-CN"/>
              </w:rPr>
            </w:pPr>
            <w:r w:rsidRPr="00012110">
              <w:rPr>
                <w:rFonts w:ascii="Century Gothic" w:eastAsia="Times New Roman" w:hAnsi="Century Gothic"/>
                <w:bCs/>
                <w:color w:val="000000"/>
                <w:sz w:val="16"/>
                <w:szCs w:val="16"/>
                <w:lang w:val="ru-RU" w:eastAsia="zh-CN"/>
              </w:rPr>
              <w:t>Фамилия</w:t>
            </w:r>
          </w:p>
        </w:tc>
        <w:tc>
          <w:tcPr>
            <w:tcW w:w="919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A3D0C47" w14:textId="4293C5C7" w:rsidR="0021236B" w:rsidRPr="00723BCC" w:rsidRDefault="0021236B" w:rsidP="0021236B">
            <w:pPr>
              <w:widowControl/>
              <w:autoSpaceDE/>
              <w:autoSpaceDN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  <w:r w:rsidRPr="00723BCC"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  <w:t> </w:t>
            </w:r>
          </w:p>
        </w:tc>
      </w:tr>
      <w:tr w:rsidR="0021236B" w:rsidRPr="00723BCC" w14:paraId="3A01D32D" w14:textId="77777777" w:rsidTr="00C01C40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4BFEB91" w14:textId="77777777" w:rsidR="0021236B" w:rsidRPr="00012110" w:rsidRDefault="0021236B" w:rsidP="0021236B">
            <w:pPr>
              <w:widowControl/>
              <w:autoSpaceDE/>
              <w:autoSpaceDN/>
              <w:rPr>
                <w:rFonts w:ascii="Century Gothic" w:eastAsia="Times New Roman" w:hAnsi="Century Gothic"/>
                <w:bCs/>
                <w:color w:val="000000"/>
                <w:sz w:val="16"/>
                <w:szCs w:val="16"/>
                <w:lang w:val="ru-RU" w:eastAsia="zh-CN"/>
              </w:rPr>
            </w:pPr>
            <w:r w:rsidRPr="00012110">
              <w:rPr>
                <w:rFonts w:ascii="Century Gothic" w:eastAsia="Times New Roman" w:hAnsi="Century Gothic"/>
                <w:bCs/>
                <w:color w:val="000000"/>
                <w:sz w:val="16"/>
                <w:szCs w:val="16"/>
                <w:lang w:val="ru-RU" w:eastAsia="zh-CN"/>
              </w:rPr>
              <w:t>Имя</w:t>
            </w:r>
          </w:p>
        </w:tc>
        <w:tc>
          <w:tcPr>
            <w:tcW w:w="9190" w:type="dxa"/>
            <w:gridSpan w:val="9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31BCFB4F" w14:textId="3A174167" w:rsidR="0021236B" w:rsidRPr="00723BCC" w:rsidRDefault="0021236B" w:rsidP="0021236B">
            <w:pPr>
              <w:widowControl/>
              <w:autoSpaceDE/>
              <w:autoSpaceDN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  <w:r w:rsidRPr="00723BCC"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  <w:t> </w:t>
            </w:r>
          </w:p>
        </w:tc>
      </w:tr>
      <w:tr w:rsidR="0021236B" w:rsidRPr="00723BCC" w14:paraId="0568B7D8" w14:textId="77777777" w:rsidTr="00C01C40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30F3824" w14:textId="77777777" w:rsidR="0021236B" w:rsidRPr="00012110" w:rsidRDefault="0021236B" w:rsidP="0021236B">
            <w:pPr>
              <w:widowControl/>
              <w:autoSpaceDE/>
              <w:autoSpaceDN/>
              <w:rPr>
                <w:rFonts w:ascii="Century Gothic" w:eastAsia="Times New Roman" w:hAnsi="Century Gothic"/>
                <w:bCs/>
                <w:color w:val="000000"/>
                <w:sz w:val="16"/>
                <w:szCs w:val="16"/>
                <w:lang w:val="ru-RU" w:eastAsia="zh-CN"/>
              </w:rPr>
            </w:pPr>
            <w:r w:rsidRPr="00012110">
              <w:rPr>
                <w:rFonts w:ascii="Century Gothic" w:eastAsia="Times New Roman" w:hAnsi="Century Gothic"/>
                <w:bCs/>
                <w:color w:val="000000"/>
                <w:sz w:val="16"/>
                <w:szCs w:val="16"/>
                <w:lang w:val="ru-RU" w:eastAsia="zh-CN"/>
              </w:rPr>
              <w:t>Отчество</w:t>
            </w:r>
          </w:p>
        </w:tc>
        <w:tc>
          <w:tcPr>
            <w:tcW w:w="919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9E9B245" w14:textId="2934EBA7" w:rsidR="0021236B" w:rsidRPr="00723BCC" w:rsidRDefault="0021236B" w:rsidP="0021236B">
            <w:pPr>
              <w:widowControl/>
              <w:autoSpaceDE/>
              <w:autoSpaceDN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  <w:r w:rsidRPr="00723BCC"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  <w:t> </w:t>
            </w:r>
          </w:p>
        </w:tc>
      </w:tr>
      <w:tr w:rsidR="0021236B" w:rsidRPr="00723BCC" w14:paraId="21F4233D" w14:textId="77777777" w:rsidTr="00C01C40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D61847B" w14:textId="77777777" w:rsidR="0021236B" w:rsidRPr="00012110" w:rsidRDefault="0021236B" w:rsidP="0021236B">
            <w:pPr>
              <w:widowControl/>
              <w:autoSpaceDE/>
              <w:autoSpaceDN/>
              <w:rPr>
                <w:rFonts w:ascii="Century Gothic" w:eastAsia="Times New Roman" w:hAnsi="Century Gothic"/>
                <w:bCs/>
                <w:color w:val="000000"/>
                <w:sz w:val="16"/>
                <w:szCs w:val="16"/>
                <w:lang w:val="ru-RU" w:eastAsia="zh-CN"/>
              </w:rPr>
            </w:pPr>
            <w:r w:rsidRPr="00012110">
              <w:rPr>
                <w:rFonts w:ascii="Century Gothic" w:eastAsia="Times New Roman" w:hAnsi="Century Gothic"/>
                <w:bCs/>
                <w:color w:val="000000"/>
                <w:sz w:val="16"/>
                <w:szCs w:val="16"/>
                <w:lang w:val="ru-RU" w:eastAsia="zh-CN"/>
              </w:rPr>
              <w:t>Тел. для связи</w:t>
            </w:r>
          </w:p>
        </w:tc>
        <w:tc>
          <w:tcPr>
            <w:tcW w:w="919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1242033" w14:textId="5767D8D2" w:rsidR="00534022" w:rsidRPr="00723BCC" w:rsidRDefault="0021236B" w:rsidP="0021236B">
            <w:pPr>
              <w:widowControl/>
              <w:autoSpaceDE/>
              <w:autoSpaceDN/>
              <w:rPr>
                <w:rFonts w:ascii="Century Gothic" w:eastAsia="Times New Roman" w:hAnsi="Century Gothic"/>
                <w:b/>
                <w:bCs/>
                <w:sz w:val="16"/>
                <w:szCs w:val="16"/>
                <w:lang w:val="ru-RU" w:eastAsia="zh-CN"/>
              </w:rPr>
            </w:pPr>
            <w:r w:rsidRPr="00723BCC">
              <w:rPr>
                <w:rFonts w:ascii="Century Gothic" w:eastAsia="Times New Roman" w:hAnsi="Century Gothic"/>
                <w:b/>
                <w:bCs/>
                <w:sz w:val="16"/>
                <w:szCs w:val="16"/>
                <w:lang w:val="ru-RU" w:eastAsia="zh-CN"/>
              </w:rPr>
              <w:t> </w:t>
            </w:r>
          </w:p>
        </w:tc>
      </w:tr>
      <w:tr w:rsidR="0021236B" w:rsidRPr="00723BCC" w14:paraId="7D85A09D" w14:textId="77777777" w:rsidTr="00C01C40">
        <w:trPr>
          <w:trHeight w:val="288"/>
        </w:trPr>
        <w:tc>
          <w:tcPr>
            <w:tcW w:w="2009" w:type="dxa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2DF8A56A" w14:textId="77777777" w:rsidR="0021236B" w:rsidRPr="00012110" w:rsidRDefault="0021236B" w:rsidP="0021236B">
            <w:pPr>
              <w:widowControl/>
              <w:autoSpaceDE/>
              <w:autoSpaceDN/>
              <w:rPr>
                <w:rFonts w:ascii="Century Gothic" w:eastAsia="Times New Roman" w:hAnsi="Century Gothic"/>
                <w:bCs/>
                <w:color w:val="000000"/>
                <w:sz w:val="16"/>
                <w:szCs w:val="16"/>
                <w:lang w:val="ru-RU" w:eastAsia="zh-CN"/>
              </w:rPr>
            </w:pPr>
            <w:r w:rsidRPr="00012110">
              <w:rPr>
                <w:rFonts w:ascii="Century Gothic" w:eastAsia="Times New Roman" w:hAnsi="Century Gothic"/>
                <w:bCs/>
                <w:color w:val="000000"/>
                <w:sz w:val="16"/>
                <w:szCs w:val="16"/>
                <w:lang w:val="ru-RU" w:eastAsia="zh-CN"/>
              </w:rPr>
              <w:t>E-mail</w:t>
            </w:r>
          </w:p>
        </w:tc>
        <w:tc>
          <w:tcPr>
            <w:tcW w:w="9190" w:type="dxa"/>
            <w:gridSpan w:val="9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36EEAD93" w14:textId="45F5D990" w:rsidR="0021236B" w:rsidRPr="00723BCC" w:rsidRDefault="0021236B" w:rsidP="0021236B">
            <w:pPr>
              <w:widowControl/>
              <w:autoSpaceDE/>
              <w:autoSpaceDN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  <w:r w:rsidRPr="00723BCC"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  <w:t> </w:t>
            </w:r>
          </w:p>
        </w:tc>
      </w:tr>
      <w:tr w:rsidR="0021236B" w:rsidRPr="00723BCC" w14:paraId="3EFC2B4D" w14:textId="77777777" w:rsidTr="00C01C40">
        <w:trPr>
          <w:trHeight w:val="288"/>
        </w:trPr>
        <w:tc>
          <w:tcPr>
            <w:tcW w:w="11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3D407" w14:textId="6B1601FC" w:rsidR="0021236B" w:rsidRPr="00012110" w:rsidRDefault="0021236B" w:rsidP="00BC5454">
            <w:pPr>
              <w:widowControl/>
              <w:autoSpaceDE/>
              <w:autoSpaceDN/>
              <w:rPr>
                <w:rFonts w:ascii="Century Gothic" w:eastAsia="Times New Roman" w:hAnsi="Century Gothic"/>
                <w:bCs/>
                <w:color w:val="000000"/>
                <w:sz w:val="16"/>
                <w:szCs w:val="16"/>
                <w:lang w:val="ru-RU" w:eastAsia="zh-CN"/>
              </w:rPr>
            </w:pPr>
            <w:r w:rsidRPr="00012110">
              <w:rPr>
                <w:rFonts w:ascii="Century Gothic" w:eastAsia="Times New Roman" w:hAnsi="Century Gothic"/>
                <w:bCs/>
                <w:color w:val="000000"/>
                <w:sz w:val="16"/>
                <w:szCs w:val="16"/>
                <w:lang w:val="ru-RU" w:eastAsia="zh-CN"/>
              </w:rPr>
              <w:t>Причина возврата:</w:t>
            </w:r>
          </w:p>
          <w:p w14:paraId="465718A8" w14:textId="77777777" w:rsidR="0021236B" w:rsidRPr="00723BCC" w:rsidRDefault="0021236B" w:rsidP="00BC5454">
            <w:pPr>
              <w:widowControl/>
              <w:autoSpaceDE/>
              <w:autoSpaceDN/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val="ru-RU" w:eastAsia="zh-CN"/>
              </w:rPr>
            </w:pPr>
          </w:p>
          <w:p w14:paraId="23D220DF" w14:textId="77777777" w:rsidR="0021236B" w:rsidRDefault="0021236B" w:rsidP="00BC5454">
            <w:pPr>
              <w:widowControl/>
              <w:autoSpaceDE/>
              <w:autoSpaceDN/>
              <w:rPr>
                <w:rFonts w:ascii="Century Gothic" w:eastAsia="Times New Roman" w:hAnsi="Century Gothic"/>
                <w:color w:val="000000"/>
                <w:sz w:val="16"/>
                <w:szCs w:val="16"/>
                <w:lang w:val="ru-RU" w:eastAsia="zh-CN"/>
              </w:rPr>
            </w:pPr>
          </w:p>
          <w:p w14:paraId="5FB507E1" w14:textId="77777777" w:rsidR="00012110" w:rsidRPr="00723BCC" w:rsidRDefault="00012110" w:rsidP="00BC5454">
            <w:pPr>
              <w:widowControl/>
              <w:autoSpaceDE/>
              <w:autoSpaceDN/>
              <w:rPr>
                <w:rFonts w:ascii="Century Gothic" w:eastAsia="Times New Roman" w:hAnsi="Century Gothic"/>
                <w:color w:val="000000"/>
                <w:sz w:val="16"/>
                <w:szCs w:val="16"/>
                <w:lang w:val="ru-RU" w:eastAsia="zh-CN"/>
              </w:rPr>
            </w:pPr>
          </w:p>
        </w:tc>
      </w:tr>
      <w:tr w:rsidR="00C01C40" w:rsidRPr="00DA2623" w14:paraId="6B78AF52" w14:textId="77777777" w:rsidTr="00B97EF0">
        <w:trPr>
          <w:trHeight w:val="288"/>
        </w:trPr>
        <w:tc>
          <w:tcPr>
            <w:tcW w:w="638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EED1E3" w14:textId="1D3F8368" w:rsidR="00C01C40" w:rsidRPr="00012110" w:rsidRDefault="00C01C40" w:rsidP="006E330B">
            <w:pPr>
              <w:widowControl/>
              <w:autoSpaceDE/>
              <w:autoSpaceDN/>
              <w:rPr>
                <w:rFonts w:ascii="Century Gothic" w:eastAsia="Times New Roman" w:hAnsi="Century Gothic"/>
                <w:bCs/>
                <w:sz w:val="16"/>
                <w:szCs w:val="16"/>
                <w:lang w:val="ru-RU" w:eastAsia="zh-CN"/>
              </w:rPr>
            </w:pPr>
            <w:r w:rsidRPr="00012110">
              <w:rPr>
                <w:rFonts w:ascii="Century Gothic" w:eastAsia="Times New Roman" w:hAnsi="Century Gothic"/>
                <w:bCs/>
                <w:sz w:val="16"/>
                <w:szCs w:val="16"/>
                <w:lang w:val="ru-RU" w:eastAsia="zh-CN"/>
              </w:rPr>
              <w:t>Наименование товара, размер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6CF46" w14:textId="76F365D8" w:rsidR="00C01C40" w:rsidRPr="00012110" w:rsidRDefault="00C01C40" w:rsidP="000B1355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/>
                <w:bCs/>
                <w:sz w:val="16"/>
                <w:szCs w:val="16"/>
                <w:lang w:val="ru-RU" w:eastAsia="zh-CN"/>
              </w:rPr>
            </w:pPr>
            <w:r w:rsidRPr="00012110">
              <w:rPr>
                <w:rFonts w:ascii="Century Gothic" w:eastAsia="Times New Roman" w:hAnsi="Century Gothic"/>
                <w:bCs/>
                <w:sz w:val="16"/>
                <w:szCs w:val="16"/>
                <w:lang w:val="ru-RU" w:eastAsia="zh-CN"/>
              </w:rPr>
              <w:t xml:space="preserve">Кол-во </w:t>
            </w:r>
            <w:r>
              <w:rPr>
                <w:rFonts w:ascii="Century Gothic" w:eastAsia="Times New Roman" w:hAnsi="Century Gothic"/>
                <w:bCs/>
                <w:sz w:val="16"/>
                <w:szCs w:val="16"/>
                <w:lang w:val="ru-RU" w:eastAsia="zh-CN"/>
              </w:rPr>
              <w:t xml:space="preserve">изделий </w:t>
            </w:r>
            <w:r w:rsidRPr="00012110">
              <w:rPr>
                <w:rFonts w:ascii="Century Gothic" w:eastAsia="Times New Roman" w:hAnsi="Century Gothic"/>
                <w:bCs/>
                <w:sz w:val="16"/>
                <w:szCs w:val="16"/>
                <w:lang w:val="ru-RU" w:eastAsia="zh-CN"/>
              </w:rPr>
              <w:t>к возврату</w:t>
            </w:r>
            <w:r>
              <w:rPr>
                <w:rFonts w:ascii="Century Gothic" w:eastAsia="Times New Roman" w:hAnsi="Century Gothic"/>
                <w:bCs/>
                <w:sz w:val="16"/>
                <w:szCs w:val="16"/>
                <w:lang w:val="ru-RU" w:eastAsia="zh-CN"/>
              </w:rPr>
              <w:t xml:space="preserve"> </w:t>
            </w:r>
            <w:proofErr w:type="spellStart"/>
            <w:r>
              <w:rPr>
                <w:rFonts w:ascii="Century Gothic" w:eastAsia="Times New Roman" w:hAnsi="Century Gothic"/>
                <w:bCs/>
                <w:sz w:val="16"/>
                <w:szCs w:val="16"/>
                <w:lang w:val="ru-RU" w:eastAsia="zh-CN"/>
              </w:rPr>
              <w:t>шт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9EEF0" w14:textId="77777777" w:rsidR="00C01C40" w:rsidRPr="00012110" w:rsidRDefault="00C01C40" w:rsidP="000B1355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/>
                <w:bCs/>
                <w:sz w:val="16"/>
                <w:szCs w:val="16"/>
                <w:lang w:val="ru-RU" w:eastAsia="zh-CN"/>
              </w:rPr>
            </w:pPr>
            <w:r w:rsidRPr="00012110">
              <w:rPr>
                <w:rFonts w:ascii="Century Gothic" w:eastAsia="Times New Roman" w:hAnsi="Century Gothic"/>
                <w:bCs/>
                <w:sz w:val="16"/>
                <w:szCs w:val="16"/>
                <w:lang w:val="ru-RU" w:eastAsia="zh-CN"/>
              </w:rPr>
              <w:t>Наличие брака</w:t>
            </w:r>
            <w:r>
              <w:rPr>
                <w:rFonts w:ascii="Century Gothic" w:eastAsia="Times New Roman" w:hAnsi="Century Gothic"/>
                <w:bCs/>
                <w:sz w:val="16"/>
                <w:szCs w:val="16"/>
                <w:lang w:val="ru-RU" w:eastAsia="zh-CN"/>
              </w:rPr>
              <w:t xml:space="preserve"> на изделии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A9A28" w14:textId="03FA09C6" w:rsidR="00C01C40" w:rsidRPr="00012110" w:rsidRDefault="00C01C40" w:rsidP="000B1355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/>
                <w:bCs/>
                <w:sz w:val="16"/>
                <w:szCs w:val="16"/>
                <w:lang w:val="ru-RU" w:eastAsia="zh-CN"/>
              </w:rPr>
            </w:pPr>
            <w:r>
              <w:rPr>
                <w:rFonts w:ascii="Century Gothic" w:eastAsia="Times New Roman" w:hAnsi="Century Gothic"/>
                <w:bCs/>
                <w:sz w:val="16"/>
                <w:szCs w:val="16"/>
                <w:lang w:val="ru-RU" w:eastAsia="zh-CN"/>
              </w:rPr>
              <w:t xml:space="preserve">Цена изделия по чеку в </w:t>
            </w:r>
            <w:proofErr w:type="spellStart"/>
            <w:r>
              <w:rPr>
                <w:rFonts w:ascii="Century Gothic" w:eastAsia="Times New Roman" w:hAnsi="Century Gothic"/>
                <w:bCs/>
                <w:sz w:val="16"/>
                <w:szCs w:val="16"/>
                <w:lang w:val="ru-RU" w:eastAsia="zh-CN"/>
              </w:rPr>
              <w:t>руб</w:t>
            </w:r>
            <w:proofErr w:type="spellEnd"/>
          </w:p>
        </w:tc>
      </w:tr>
      <w:tr w:rsidR="00C01C40" w:rsidRPr="00DA2623" w14:paraId="277709EF" w14:textId="77777777" w:rsidTr="008A306E">
        <w:trPr>
          <w:trHeight w:val="471"/>
        </w:trPr>
        <w:tc>
          <w:tcPr>
            <w:tcW w:w="6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2192A" w14:textId="77777777" w:rsidR="00C01C40" w:rsidRPr="00723BCC" w:rsidRDefault="00C01C40" w:rsidP="00BC5454">
            <w:pPr>
              <w:widowControl/>
              <w:autoSpaceDE/>
              <w:autoSpaceDN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  <w:r w:rsidRPr="00723BCC"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  <w:t> </w:t>
            </w:r>
          </w:p>
          <w:p w14:paraId="3BA94203" w14:textId="01923E71" w:rsidR="00C01C40" w:rsidRPr="00723BCC" w:rsidRDefault="00C01C40" w:rsidP="00BC5454">
            <w:pPr>
              <w:widowControl/>
              <w:autoSpaceDE/>
              <w:autoSpaceDN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62E20" w14:textId="77777777" w:rsidR="00C01C40" w:rsidRPr="00723BCC" w:rsidRDefault="00C01C40" w:rsidP="00BC5454">
            <w:pPr>
              <w:widowControl/>
              <w:autoSpaceDE/>
              <w:autoSpaceDN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  <w:r w:rsidRPr="00723BCC"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B0738" w14:textId="77777777" w:rsidR="00C01C40" w:rsidRPr="00723BCC" w:rsidRDefault="00C01C40" w:rsidP="00BC5454">
            <w:pPr>
              <w:widowControl/>
              <w:autoSpaceDE/>
              <w:autoSpaceDN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  <w:r w:rsidRPr="00723BCC"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3474F0" w14:textId="19688174" w:rsidR="00C01C40" w:rsidRPr="00723BCC" w:rsidRDefault="00C01C40" w:rsidP="00BC5454">
            <w:pPr>
              <w:widowControl/>
              <w:autoSpaceDE/>
              <w:autoSpaceDN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</w:p>
        </w:tc>
      </w:tr>
      <w:tr w:rsidR="00C01C40" w:rsidRPr="00DA2623" w14:paraId="71A266A7" w14:textId="77777777" w:rsidTr="00134298">
        <w:trPr>
          <w:trHeight w:val="319"/>
        </w:trPr>
        <w:tc>
          <w:tcPr>
            <w:tcW w:w="6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C4F3A" w14:textId="77777777" w:rsidR="00C01C40" w:rsidRPr="00723BCC" w:rsidRDefault="00C01C40" w:rsidP="00BC5454">
            <w:pPr>
              <w:widowControl/>
              <w:autoSpaceDE/>
              <w:autoSpaceDN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</w:p>
          <w:p w14:paraId="15635101" w14:textId="77777777" w:rsidR="00C01C40" w:rsidRPr="00723BCC" w:rsidRDefault="00C01C40" w:rsidP="00BC5454">
            <w:pPr>
              <w:widowControl/>
              <w:autoSpaceDE/>
              <w:autoSpaceDN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74F15" w14:textId="77777777" w:rsidR="00C01C40" w:rsidRPr="00723BCC" w:rsidRDefault="00C01C40" w:rsidP="00BC5454">
            <w:pPr>
              <w:widowControl/>
              <w:autoSpaceDE/>
              <w:autoSpaceDN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5BEE0A" w14:textId="77777777" w:rsidR="00C01C40" w:rsidRPr="00723BCC" w:rsidRDefault="00C01C40" w:rsidP="00BC5454">
            <w:pPr>
              <w:widowControl/>
              <w:autoSpaceDE/>
              <w:autoSpaceDN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1A98D" w14:textId="0E5B586C" w:rsidR="00C01C40" w:rsidRPr="00723BCC" w:rsidRDefault="00C01C40" w:rsidP="00BC5454">
            <w:pPr>
              <w:widowControl/>
              <w:autoSpaceDE/>
              <w:autoSpaceDN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</w:p>
        </w:tc>
      </w:tr>
      <w:tr w:rsidR="00C01C40" w:rsidRPr="00DA2623" w14:paraId="08E48A20" w14:textId="77777777" w:rsidTr="00C1012A">
        <w:trPr>
          <w:trHeight w:val="441"/>
        </w:trPr>
        <w:tc>
          <w:tcPr>
            <w:tcW w:w="63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849BF" w14:textId="77777777" w:rsidR="00C01C40" w:rsidRPr="00723BCC" w:rsidRDefault="00C01C40" w:rsidP="00BC5454">
            <w:pPr>
              <w:widowControl/>
              <w:autoSpaceDE/>
              <w:autoSpaceDN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  <w:r w:rsidRPr="00723BCC"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  <w:t> </w:t>
            </w:r>
          </w:p>
          <w:p w14:paraId="471D419B" w14:textId="1B4001D0" w:rsidR="00C01C40" w:rsidRPr="00723BCC" w:rsidRDefault="00C01C40" w:rsidP="00BC5454">
            <w:pPr>
              <w:widowControl/>
              <w:autoSpaceDE/>
              <w:autoSpaceDN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AB917" w14:textId="77777777" w:rsidR="00C01C40" w:rsidRPr="00723BCC" w:rsidRDefault="00C01C40" w:rsidP="00BC5454">
            <w:pPr>
              <w:widowControl/>
              <w:autoSpaceDE/>
              <w:autoSpaceDN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  <w:r w:rsidRPr="00723BCC"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3BFA6" w14:textId="77777777" w:rsidR="00C01C40" w:rsidRPr="00723BCC" w:rsidRDefault="00C01C40" w:rsidP="00BC5454">
            <w:pPr>
              <w:widowControl/>
              <w:autoSpaceDE/>
              <w:autoSpaceDN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  <w:r w:rsidRPr="00723BCC"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4B82C5" w14:textId="48CC451A" w:rsidR="00C01C40" w:rsidRPr="00723BCC" w:rsidRDefault="00C01C40" w:rsidP="00BC5454">
            <w:pPr>
              <w:widowControl/>
              <w:autoSpaceDE/>
              <w:autoSpaceDN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</w:p>
        </w:tc>
      </w:tr>
      <w:tr w:rsidR="0021236B" w:rsidRPr="00DA2623" w14:paraId="4F2BBE28" w14:textId="77777777" w:rsidTr="00C01C40">
        <w:trPr>
          <w:trHeight w:val="579"/>
        </w:trPr>
        <w:tc>
          <w:tcPr>
            <w:tcW w:w="11199" w:type="dxa"/>
            <w:gridSpan w:val="10"/>
            <w:tcBorders>
              <w:top w:val="nil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14:paraId="2E39B041" w14:textId="77777777" w:rsidR="0021236B" w:rsidRPr="00723BCC" w:rsidRDefault="0021236B" w:rsidP="0021236B">
            <w:pPr>
              <w:widowControl/>
              <w:autoSpaceDE/>
              <w:autoSpaceDN/>
              <w:rPr>
                <w:rFonts w:ascii="Century Gothic" w:eastAsia="Times New Roman" w:hAnsi="Century Gothic"/>
                <w:color w:val="000000"/>
                <w:sz w:val="16"/>
                <w:szCs w:val="16"/>
                <w:lang w:val="ru-RU" w:eastAsia="zh-CN"/>
              </w:rPr>
            </w:pPr>
          </w:p>
          <w:p w14:paraId="23715DE4" w14:textId="33C69FD8" w:rsidR="0021236B" w:rsidRPr="00723BCC" w:rsidRDefault="0021236B" w:rsidP="0021236B">
            <w:pPr>
              <w:widowControl/>
              <w:autoSpaceDE/>
              <w:autoSpaceDN/>
              <w:rPr>
                <w:rFonts w:ascii="Century Gothic" w:eastAsia="Times New Roman" w:hAnsi="Century Gothic"/>
                <w:color w:val="000000"/>
                <w:sz w:val="16"/>
                <w:szCs w:val="16"/>
                <w:lang w:val="ru-RU" w:eastAsia="zh-CN"/>
              </w:rPr>
            </w:pPr>
            <w:r w:rsidRPr="00723BCC">
              <w:rPr>
                <w:rFonts w:ascii="Century Gothic" w:eastAsia="Times New Roman" w:hAnsi="Century Gothic"/>
                <w:color w:val="000000"/>
                <w:sz w:val="16"/>
                <w:szCs w:val="16"/>
                <w:lang w:val="ru-RU" w:eastAsia="zh-CN"/>
              </w:rPr>
              <w:t xml:space="preserve">В соответствии с положениями Закона РФ «О защите прав потребителей» № 2300-01 от 07.02.1992 г., прошу расторгнуть со мной договор купли-продажи и вернуть мне сумму в размере: </w:t>
            </w:r>
          </w:p>
        </w:tc>
      </w:tr>
      <w:tr w:rsidR="0021236B" w:rsidRPr="00DA2623" w14:paraId="74B5A7C4" w14:textId="77777777" w:rsidTr="00C01C40">
        <w:trPr>
          <w:trHeight w:val="288"/>
        </w:trPr>
        <w:tc>
          <w:tcPr>
            <w:tcW w:w="11199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C2AE590" w14:textId="5331E9F5" w:rsidR="0021236B" w:rsidRPr="00723BCC" w:rsidRDefault="0021236B" w:rsidP="0021236B">
            <w:pPr>
              <w:widowControl/>
              <w:autoSpaceDE/>
              <w:autoSpaceDN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</w:p>
        </w:tc>
      </w:tr>
      <w:tr w:rsidR="0021236B" w:rsidRPr="00DA2623" w14:paraId="19A8DF00" w14:textId="77777777" w:rsidTr="00C01C40">
        <w:trPr>
          <w:trHeight w:val="288"/>
        </w:trPr>
        <w:tc>
          <w:tcPr>
            <w:tcW w:w="11199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7F1FDF7" w14:textId="77777777" w:rsidR="0021236B" w:rsidRPr="00723BCC" w:rsidRDefault="0021236B" w:rsidP="0021236B">
            <w:pPr>
              <w:widowControl/>
              <w:autoSpaceDE/>
              <w:autoSpaceDN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  <w:r w:rsidRPr="00723BCC"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  <w:t> </w:t>
            </w:r>
          </w:p>
        </w:tc>
      </w:tr>
      <w:tr w:rsidR="0021236B" w:rsidRPr="00DA2623" w14:paraId="048DF7BD" w14:textId="77777777" w:rsidTr="00C01C40">
        <w:trPr>
          <w:trHeight w:val="288"/>
        </w:trPr>
        <w:tc>
          <w:tcPr>
            <w:tcW w:w="1119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FB69F" w14:textId="77777777" w:rsidR="0021236B" w:rsidRPr="00723BCC" w:rsidRDefault="0021236B" w:rsidP="0021236B">
            <w:pPr>
              <w:widowControl/>
              <w:autoSpaceDE/>
              <w:autoSpaceDN/>
              <w:rPr>
                <w:rFonts w:ascii="Century Gothic" w:eastAsia="Times New Roman" w:hAnsi="Century Gothic"/>
                <w:color w:val="000000"/>
                <w:sz w:val="16"/>
                <w:szCs w:val="16"/>
                <w:lang w:val="ru-RU" w:eastAsia="zh-CN"/>
              </w:rPr>
            </w:pPr>
            <w:r w:rsidRPr="00723BCC">
              <w:rPr>
                <w:rFonts w:ascii="Century Gothic" w:eastAsia="Times New Roman" w:hAnsi="Century Gothic"/>
                <w:color w:val="000000"/>
                <w:sz w:val="16"/>
                <w:szCs w:val="16"/>
                <w:lang w:val="ru-RU" w:eastAsia="zh-CN"/>
              </w:rPr>
              <w:t xml:space="preserve">путем перечисления на лицевой счет по следующим реквизитам: </w:t>
            </w:r>
          </w:p>
        </w:tc>
      </w:tr>
      <w:tr w:rsidR="0021236B" w:rsidRPr="00DA2623" w14:paraId="3A61BC64" w14:textId="77777777" w:rsidTr="00C01C40">
        <w:trPr>
          <w:trHeight w:val="288"/>
        </w:trPr>
        <w:tc>
          <w:tcPr>
            <w:tcW w:w="1119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5B871" w14:textId="77777777" w:rsidR="0021236B" w:rsidRPr="00723BCC" w:rsidRDefault="0021236B" w:rsidP="0021236B">
            <w:pPr>
              <w:widowControl/>
              <w:autoSpaceDE/>
              <w:autoSpaceDN/>
              <w:rPr>
                <w:rFonts w:ascii="Century Gothic" w:eastAsia="Times New Roman" w:hAnsi="Century Gothic"/>
                <w:color w:val="000000"/>
                <w:sz w:val="16"/>
                <w:szCs w:val="16"/>
                <w:lang w:val="ru-RU" w:eastAsia="zh-CN"/>
              </w:rPr>
            </w:pPr>
            <w:r w:rsidRPr="00012110">
              <w:rPr>
                <w:rFonts w:ascii="Century Gothic" w:eastAsia="Times New Roman" w:hAnsi="Century Gothic"/>
                <w:bCs/>
                <w:color w:val="000000"/>
                <w:sz w:val="16"/>
                <w:szCs w:val="16"/>
                <w:lang w:val="ru-RU" w:eastAsia="zh-CN"/>
              </w:rPr>
              <w:t>Номер счета Получателя</w:t>
            </w:r>
            <w:r w:rsidRPr="00723BCC">
              <w:rPr>
                <w:rFonts w:ascii="Century Gothic" w:eastAsia="Times New Roman" w:hAnsi="Century Gothic"/>
                <w:color w:val="000000"/>
                <w:sz w:val="16"/>
                <w:szCs w:val="16"/>
                <w:lang w:val="ru-RU" w:eastAsia="zh-CN"/>
              </w:rPr>
              <w:t xml:space="preserve"> </w:t>
            </w:r>
            <w:r w:rsidRPr="00723BCC">
              <w:rPr>
                <w:rFonts w:ascii="Century Gothic" w:eastAsia="Times New Roman" w:hAnsi="Century Gothic"/>
                <w:color w:val="808080"/>
                <w:sz w:val="16"/>
                <w:szCs w:val="16"/>
                <w:lang w:val="ru-RU" w:eastAsia="zh-CN"/>
              </w:rPr>
              <w:t>(20 цифр, указанные реквизиты принадлежат заявителю)</w:t>
            </w:r>
          </w:p>
        </w:tc>
      </w:tr>
      <w:tr w:rsidR="0021236B" w:rsidRPr="00DA2623" w14:paraId="555201C3" w14:textId="77777777" w:rsidTr="00C01C40">
        <w:trPr>
          <w:trHeight w:val="288"/>
        </w:trPr>
        <w:tc>
          <w:tcPr>
            <w:tcW w:w="11199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2850D09" w14:textId="77777777" w:rsidR="0021236B" w:rsidRPr="00723BCC" w:rsidRDefault="0021236B" w:rsidP="0021236B">
            <w:pPr>
              <w:widowControl/>
              <w:autoSpaceDE/>
              <w:autoSpaceDN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  <w:r w:rsidRPr="00723BCC"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  <w:t xml:space="preserve"> </w:t>
            </w:r>
          </w:p>
        </w:tc>
      </w:tr>
      <w:tr w:rsidR="0021236B" w:rsidRPr="00723BCC" w14:paraId="7F5BFFE0" w14:textId="77777777" w:rsidTr="00C01C40">
        <w:trPr>
          <w:trHeight w:val="288"/>
        </w:trPr>
        <w:tc>
          <w:tcPr>
            <w:tcW w:w="1119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1AE63" w14:textId="77777777" w:rsidR="0021236B" w:rsidRPr="00723BCC" w:rsidRDefault="0021236B" w:rsidP="0021236B">
            <w:pPr>
              <w:widowControl/>
              <w:autoSpaceDE/>
              <w:autoSpaceDN/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val="ru-RU" w:eastAsia="zh-CN"/>
              </w:rPr>
            </w:pPr>
            <w:r w:rsidRPr="00012110">
              <w:rPr>
                <w:rFonts w:ascii="Century Gothic" w:eastAsia="Times New Roman" w:hAnsi="Century Gothic"/>
                <w:bCs/>
                <w:color w:val="000000"/>
                <w:sz w:val="16"/>
                <w:szCs w:val="16"/>
                <w:lang w:val="ru-RU" w:eastAsia="zh-CN"/>
              </w:rPr>
              <w:t>Банк Получателя</w:t>
            </w:r>
            <w:r w:rsidRPr="00723BCC"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val="ru-RU" w:eastAsia="zh-CN"/>
              </w:rPr>
              <w:t xml:space="preserve"> </w:t>
            </w:r>
            <w:r w:rsidRPr="00723BCC">
              <w:rPr>
                <w:rFonts w:ascii="Century Gothic" w:eastAsia="Times New Roman" w:hAnsi="Century Gothic"/>
                <w:color w:val="808080"/>
                <w:sz w:val="16"/>
                <w:szCs w:val="16"/>
                <w:lang w:val="ru-RU" w:eastAsia="zh-CN"/>
              </w:rPr>
              <w:t>(название)</w:t>
            </w:r>
          </w:p>
        </w:tc>
      </w:tr>
      <w:tr w:rsidR="0021236B" w:rsidRPr="00723BCC" w14:paraId="100F03B8" w14:textId="77777777" w:rsidTr="00C01C40">
        <w:trPr>
          <w:trHeight w:val="288"/>
        </w:trPr>
        <w:tc>
          <w:tcPr>
            <w:tcW w:w="11199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7743482" w14:textId="77777777" w:rsidR="0021236B" w:rsidRPr="00723BCC" w:rsidRDefault="0021236B" w:rsidP="0021236B">
            <w:pPr>
              <w:widowControl/>
              <w:autoSpaceDE/>
              <w:autoSpaceDN/>
              <w:rPr>
                <w:rFonts w:ascii="Century Gothic" w:eastAsia="Times New Roman" w:hAnsi="Century Gothic"/>
                <w:color w:val="000000"/>
                <w:sz w:val="16"/>
                <w:szCs w:val="16"/>
                <w:lang w:val="ru-RU" w:eastAsia="zh-CN"/>
              </w:rPr>
            </w:pPr>
            <w:r w:rsidRPr="00723BCC">
              <w:rPr>
                <w:rFonts w:ascii="Century Gothic" w:eastAsia="Times New Roman" w:hAnsi="Century Gothic"/>
                <w:color w:val="000000"/>
                <w:sz w:val="16"/>
                <w:szCs w:val="16"/>
                <w:lang w:val="ru-RU" w:eastAsia="zh-CN"/>
              </w:rPr>
              <w:t> </w:t>
            </w:r>
          </w:p>
        </w:tc>
      </w:tr>
      <w:tr w:rsidR="0021236B" w:rsidRPr="00723BCC" w14:paraId="33D29090" w14:textId="77777777" w:rsidTr="00C01C40">
        <w:trPr>
          <w:trHeight w:val="288"/>
        </w:trPr>
        <w:tc>
          <w:tcPr>
            <w:tcW w:w="38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E6EEE" w14:textId="77777777" w:rsidR="0021236B" w:rsidRPr="00012110" w:rsidRDefault="0021236B" w:rsidP="0021236B">
            <w:pPr>
              <w:widowControl/>
              <w:autoSpaceDE/>
              <w:autoSpaceDN/>
              <w:rPr>
                <w:rFonts w:ascii="Century Gothic" w:eastAsia="Times New Roman" w:hAnsi="Century Gothic"/>
                <w:bCs/>
                <w:color w:val="000000"/>
                <w:sz w:val="16"/>
                <w:szCs w:val="16"/>
                <w:lang w:val="ru-RU" w:eastAsia="zh-CN"/>
              </w:rPr>
            </w:pPr>
            <w:r w:rsidRPr="00012110">
              <w:rPr>
                <w:rFonts w:ascii="Century Gothic" w:eastAsia="Times New Roman" w:hAnsi="Century Gothic"/>
                <w:bCs/>
                <w:color w:val="000000"/>
                <w:sz w:val="16"/>
                <w:szCs w:val="16"/>
                <w:lang w:val="ru-RU" w:eastAsia="zh-CN"/>
              </w:rPr>
              <w:t xml:space="preserve">БИК банка Получателя </w:t>
            </w:r>
            <w:r w:rsidRPr="00012110">
              <w:rPr>
                <w:rFonts w:ascii="Century Gothic" w:eastAsia="Times New Roman" w:hAnsi="Century Gothic"/>
                <w:color w:val="808080"/>
                <w:sz w:val="16"/>
                <w:szCs w:val="16"/>
                <w:lang w:val="ru-RU" w:eastAsia="zh-CN"/>
              </w:rPr>
              <w:t>(9 цифр)</w:t>
            </w:r>
          </w:p>
        </w:tc>
        <w:tc>
          <w:tcPr>
            <w:tcW w:w="7350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3C26611" w14:textId="77777777" w:rsidR="0021236B" w:rsidRPr="00723BCC" w:rsidRDefault="0021236B" w:rsidP="0021236B">
            <w:pPr>
              <w:widowControl/>
              <w:autoSpaceDE/>
              <w:autoSpaceDN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  <w:r w:rsidRPr="00723BCC"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  <w:t> </w:t>
            </w:r>
          </w:p>
        </w:tc>
      </w:tr>
      <w:tr w:rsidR="0021236B" w:rsidRPr="00723BCC" w14:paraId="7BCBFCEE" w14:textId="77777777" w:rsidTr="00C01C40">
        <w:trPr>
          <w:trHeight w:val="288"/>
        </w:trPr>
        <w:tc>
          <w:tcPr>
            <w:tcW w:w="38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0BDDA" w14:textId="77777777" w:rsidR="0021236B" w:rsidRPr="00012110" w:rsidRDefault="0021236B" w:rsidP="0021236B">
            <w:pPr>
              <w:widowControl/>
              <w:autoSpaceDE/>
              <w:autoSpaceDN/>
              <w:rPr>
                <w:rFonts w:ascii="Century Gothic" w:eastAsia="Times New Roman" w:hAnsi="Century Gothic"/>
                <w:bCs/>
                <w:color w:val="000000"/>
                <w:sz w:val="16"/>
                <w:szCs w:val="16"/>
                <w:lang w:val="ru-RU" w:eastAsia="zh-CN"/>
              </w:rPr>
            </w:pPr>
            <w:r w:rsidRPr="00012110">
              <w:rPr>
                <w:rFonts w:ascii="Century Gothic" w:eastAsia="Times New Roman" w:hAnsi="Century Gothic"/>
                <w:bCs/>
                <w:color w:val="000000"/>
                <w:sz w:val="16"/>
                <w:szCs w:val="16"/>
                <w:lang w:val="ru-RU" w:eastAsia="zh-CN"/>
              </w:rPr>
              <w:t xml:space="preserve">ИНН банка Получателя </w:t>
            </w:r>
            <w:r w:rsidRPr="00012110">
              <w:rPr>
                <w:rFonts w:ascii="Century Gothic" w:eastAsia="Times New Roman" w:hAnsi="Century Gothic"/>
                <w:color w:val="808080"/>
                <w:sz w:val="16"/>
                <w:szCs w:val="16"/>
                <w:lang w:val="ru-RU" w:eastAsia="zh-CN"/>
              </w:rPr>
              <w:t>(10 цифр)</w:t>
            </w:r>
          </w:p>
        </w:tc>
        <w:tc>
          <w:tcPr>
            <w:tcW w:w="7350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780305C" w14:textId="77777777" w:rsidR="0021236B" w:rsidRPr="00723BCC" w:rsidRDefault="0021236B" w:rsidP="0021236B">
            <w:pPr>
              <w:widowControl/>
              <w:autoSpaceDE/>
              <w:autoSpaceDN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  <w:r w:rsidRPr="00723BCC"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  <w:t> </w:t>
            </w:r>
          </w:p>
        </w:tc>
      </w:tr>
      <w:tr w:rsidR="0021236B" w:rsidRPr="00723BCC" w14:paraId="5D99977C" w14:textId="77777777" w:rsidTr="00C01C40">
        <w:trPr>
          <w:trHeight w:val="288"/>
        </w:trPr>
        <w:tc>
          <w:tcPr>
            <w:tcW w:w="38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3298D" w14:textId="77777777" w:rsidR="0021236B" w:rsidRPr="00012110" w:rsidRDefault="0021236B" w:rsidP="0021236B">
            <w:pPr>
              <w:widowControl/>
              <w:autoSpaceDE/>
              <w:autoSpaceDN/>
              <w:rPr>
                <w:rFonts w:ascii="Century Gothic" w:eastAsia="Times New Roman" w:hAnsi="Century Gothic"/>
                <w:bCs/>
                <w:color w:val="000000"/>
                <w:sz w:val="16"/>
                <w:szCs w:val="16"/>
                <w:lang w:val="ru-RU" w:eastAsia="zh-CN"/>
              </w:rPr>
            </w:pPr>
            <w:r w:rsidRPr="00012110">
              <w:rPr>
                <w:rFonts w:ascii="Century Gothic" w:eastAsia="Times New Roman" w:hAnsi="Century Gothic"/>
                <w:bCs/>
                <w:color w:val="000000"/>
                <w:sz w:val="16"/>
                <w:szCs w:val="16"/>
                <w:lang w:val="ru-RU" w:eastAsia="zh-CN"/>
              </w:rPr>
              <w:t xml:space="preserve">КПП банка Получателя </w:t>
            </w:r>
            <w:r w:rsidRPr="00012110">
              <w:rPr>
                <w:rFonts w:ascii="Century Gothic" w:eastAsia="Times New Roman" w:hAnsi="Century Gothic"/>
                <w:color w:val="808080"/>
                <w:sz w:val="16"/>
                <w:szCs w:val="16"/>
                <w:lang w:val="ru-RU" w:eastAsia="zh-CN"/>
              </w:rPr>
              <w:t>(9 цифр)</w:t>
            </w:r>
          </w:p>
        </w:tc>
        <w:tc>
          <w:tcPr>
            <w:tcW w:w="7350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34DE011" w14:textId="77777777" w:rsidR="0021236B" w:rsidRPr="00723BCC" w:rsidRDefault="0021236B" w:rsidP="0021236B">
            <w:pPr>
              <w:widowControl/>
              <w:autoSpaceDE/>
              <w:autoSpaceDN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  <w:r w:rsidRPr="00723BCC"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  <w:t> </w:t>
            </w:r>
          </w:p>
        </w:tc>
      </w:tr>
      <w:tr w:rsidR="0021236B" w:rsidRPr="00723BCC" w14:paraId="2AEF32EB" w14:textId="77777777" w:rsidTr="00C01C40">
        <w:trPr>
          <w:trHeight w:val="288"/>
        </w:trPr>
        <w:tc>
          <w:tcPr>
            <w:tcW w:w="1119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54970" w14:textId="77777777" w:rsidR="0021236B" w:rsidRPr="00723BCC" w:rsidRDefault="0021236B" w:rsidP="0021236B">
            <w:pPr>
              <w:widowControl/>
              <w:autoSpaceDE/>
              <w:autoSpaceDN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</w:p>
        </w:tc>
      </w:tr>
      <w:tr w:rsidR="0021236B" w:rsidRPr="00723BCC" w14:paraId="5F446AC3" w14:textId="77777777" w:rsidTr="00C01C40">
        <w:trPr>
          <w:trHeight w:val="288"/>
        </w:trPr>
        <w:tc>
          <w:tcPr>
            <w:tcW w:w="38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1240F" w14:textId="77777777" w:rsidR="0021236B" w:rsidRPr="00012110" w:rsidRDefault="0021236B" w:rsidP="0021236B">
            <w:pPr>
              <w:widowControl/>
              <w:autoSpaceDE/>
              <w:autoSpaceDN/>
              <w:rPr>
                <w:rFonts w:ascii="Century Gothic" w:eastAsia="Times New Roman" w:hAnsi="Century Gothic"/>
                <w:bCs/>
                <w:color w:val="000000"/>
                <w:sz w:val="16"/>
                <w:szCs w:val="16"/>
                <w:lang w:val="ru-RU" w:eastAsia="zh-CN"/>
              </w:rPr>
            </w:pPr>
            <w:r w:rsidRPr="00012110">
              <w:rPr>
                <w:rFonts w:ascii="Century Gothic" w:eastAsia="Times New Roman" w:hAnsi="Century Gothic"/>
                <w:bCs/>
                <w:color w:val="000000"/>
                <w:sz w:val="16"/>
                <w:szCs w:val="16"/>
                <w:lang w:val="ru-RU" w:eastAsia="zh-CN"/>
              </w:rPr>
              <w:t>Дата составления заявления</w:t>
            </w:r>
          </w:p>
        </w:tc>
        <w:tc>
          <w:tcPr>
            <w:tcW w:w="9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6512040" w14:textId="77777777" w:rsidR="0021236B" w:rsidRPr="00723BCC" w:rsidRDefault="0021236B" w:rsidP="0021236B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  <w:r w:rsidRPr="00723BCC"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4909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14F180E" w14:textId="77777777" w:rsidR="0021236B" w:rsidRPr="00723BCC" w:rsidRDefault="0021236B" w:rsidP="0021236B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  <w:r w:rsidRPr="00723BCC"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1521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25AC500" w14:textId="77777777" w:rsidR="0021236B" w:rsidRPr="00723BCC" w:rsidRDefault="0021236B" w:rsidP="0021236B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  <w:r w:rsidRPr="00723BCC"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  <w:t> </w:t>
            </w:r>
          </w:p>
        </w:tc>
      </w:tr>
      <w:tr w:rsidR="0021236B" w:rsidRPr="00723BCC" w14:paraId="3AE47F24" w14:textId="77777777" w:rsidTr="00C01C40">
        <w:trPr>
          <w:trHeight w:val="288"/>
        </w:trPr>
        <w:tc>
          <w:tcPr>
            <w:tcW w:w="38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C0ABE8" w14:textId="77777777" w:rsidR="0021236B" w:rsidRPr="00723BCC" w:rsidRDefault="0021236B" w:rsidP="0021236B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8FC0CB" w14:textId="77777777" w:rsidR="0021236B" w:rsidRPr="00723BCC" w:rsidRDefault="0021236B" w:rsidP="0021236B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/>
                <w:color w:val="808080"/>
                <w:sz w:val="16"/>
                <w:szCs w:val="16"/>
                <w:lang w:val="ru-RU" w:eastAsia="zh-CN"/>
              </w:rPr>
            </w:pPr>
            <w:r w:rsidRPr="00723BCC">
              <w:rPr>
                <w:rFonts w:ascii="Century Gothic" w:eastAsia="Times New Roman" w:hAnsi="Century Gothic"/>
                <w:color w:val="808080"/>
                <w:sz w:val="16"/>
                <w:szCs w:val="16"/>
                <w:lang w:val="ru-RU" w:eastAsia="zh-CN"/>
              </w:rPr>
              <w:t>(дата)</w:t>
            </w:r>
          </w:p>
        </w:tc>
        <w:tc>
          <w:tcPr>
            <w:tcW w:w="4909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  <w:vAlign w:val="bottom"/>
            <w:hideMark/>
          </w:tcPr>
          <w:p w14:paraId="45E3F999" w14:textId="77777777" w:rsidR="0021236B" w:rsidRPr="00723BCC" w:rsidRDefault="0021236B" w:rsidP="0021236B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/>
                <w:color w:val="808080"/>
                <w:sz w:val="16"/>
                <w:szCs w:val="16"/>
                <w:lang w:val="ru-RU" w:eastAsia="zh-CN"/>
              </w:rPr>
            </w:pPr>
            <w:r w:rsidRPr="00723BCC">
              <w:rPr>
                <w:rFonts w:ascii="Century Gothic" w:eastAsia="Times New Roman" w:hAnsi="Century Gothic"/>
                <w:color w:val="808080"/>
                <w:sz w:val="16"/>
                <w:szCs w:val="16"/>
                <w:lang w:val="ru-RU" w:eastAsia="zh-CN"/>
              </w:rPr>
              <w:t>(месяц)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EB31DB" w14:textId="2E818B91" w:rsidR="00B504C9" w:rsidRPr="00723BCC" w:rsidRDefault="0021236B" w:rsidP="00B504C9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/>
                <w:color w:val="808080"/>
                <w:sz w:val="16"/>
                <w:szCs w:val="16"/>
                <w:lang w:val="ru-RU" w:eastAsia="zh-CN"/>
              </w:rPr>
            </w:pPr>
            <w:r w:rsidRPr="00723BCC">
              <w:rPr>
                <w:rFonts w:ascii="Century Gothic" w:eastAsia="Times New Roman" w:hAnsi="Century Gothic"/>
                <w:color w:val="808080"/>
                <w:sz w:val="16"/>
                <w:szCs w:val="16"/>
                <w:lang w:val="ru-RU" w:eastAsia="zh-CN"/>
              </w:rPr>
              <w:t>(год)</w:t>
            </w:r>
          </w:p>
        </w:tc>
      </w:tr>
      <w:tr w:rsidR="00D953BC" w:rsidRPr="00DA2623" w14:paraId="4009B7E2" w14:textId="77777777" w:rsidTr="00D03500">
        <w:trPr>
          <w:trHeight w:val="288"/>
        </w:trPr>
        <w:tc>
          <w:tcPr>
            <w:tcW w:w="1119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ACE19" w14:textId="77777777" w:rsidR="00D953BC" w:rsidRPr="00D953BC" w:rsidRDefault="00D953BC" w:rsidP="009024A4">
            <w:pPr>
              <w:widowControl/>
              <w:autoSpaceDE/>
              <w:autoSpaceDN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</w:p>
          <w:p w14:paraId="00DD2CBB" w14:textId="6A80CA93" w:rsidR="00D953BC" w:rsidRPr="00D953BC" w:rsidRDefault="00D953BC" w:rsidP="00D953BC">
            <w:pPr>
              <w:widowControl/>
              <w:autoSpaceDE/>
              <w:autoSpaceDN/>
              <w:rPr>
                <w:rFonts w:ascii="Century Gothic" w:eastAsia="Times New Roman" w:hAnsi="Century Gothic"/>
                <w:color w:val="808080"/>
                <w:sz w:val="16"/>
                <w:szCs w:val="16"/>
                <w:lang w:val="ru-RU" w:eastAsia="zh-CN"/>
              </w:rPr>
            </w:pPr>
            <w:r w:rsidRPr="00B90DEA">
              <w:rPr>
                <w:rFonts w:ascii="Century Gothic" w:eastAsia="Times New Roman" w:hAnsi="Century Gothic"/>
                <w:b/>
                <w:bCs/>
                <w:sz w:val="16"/>
                <w:szCs w:val="16"/>
                <w:lang w:val="ru-RU" w:eastAsia="zh-CN"/>
              </w:rPr>
              <w:t>ВАЖНО! Товары надлежащего качества, относящиеся к бельевым (включая боди, купальники) и иным изделиям, включённым в Перечень непродовольственных товаров надлежащего качества, не подлежащих обмену, утверждённый Постановлением Правительства РФ от 31.12.2020 № 2463, возврату и обмену не подлежат.</w:t>
            </w:r>
            <w:r w:rsidR="00DA2623">
              <w:rPr>
                <w:rFonts w:ascii="Century Gothic" w:eastAsia="Times New Roman" w:hAnsi="Century Gothic"/>
                <w:b/>
                <w:bCs/>
                <w:sz w:val="16"/>
                <w:szCs w:val="16"/>
                <w:lang w:val="ru-RU" w:eastAsia="zh-CN"/>
              </w:rPr>
              <w:br/>
            </w:r>
            <w:r w:rsidR="00DA2623">
              <w:rPr>
                <w:rFonts w:ascii="Century Gothic" w:eastAsia="Times New Roman" w:hAnsi="Century Gothic"/>
                <w:b/>
                <w:bCs/>
                <w:color w:val="808080"/>
                <w:sz w:val="16"/>
                <w:szCs w:val="16"/>
                <w:lang w:val="ru-RU" w:eastAsia="zh-CN"/>
              </w:rPr>
              <w:br/>
            </w:r>
            <w:r w:rsidR="00B90DEA">
              <w:rPr>
                <w:rFonts w:ascii="Century Gothic" w:eastAsia="Times New Roman" w:hAnsi="Century Gothic"/>
                <w:b/>
                <w:bCs/>
                <w:sz w:val="16"/>
                <w:szCs w:val="16"/>
                <w:lang w:val="ru-RU" w:eastAsia="zh-CN"/>
              </w:rPr>
              <w:t>Согласно ст.</w:t>
            </w:r>
            <w:r w:rsidR="00B90DEA" w:rsidRPr="00B90DEA">
              <w:rPr>
                <w:rFonts w:ascii="Century Gothic" w:eastAsia="Times New Roman" w:hAnsi="Century Gothic"/>
                <w:b/>
                <w:bCs/>
                <w:sz w:val="16"/>
                <w:szCs w:val="16"/>
                <w:lang w:val="ru-RU" w:eastAsia="zh-CN"/>
              </w:rPr>
              <w:t>25 Закона «О защите прав потребителей»</w:t>
            </w:r>
            <w:r w:rsidR="00B90DEA">
              <w:rPr>
                <w:rFonts w:ascii="Century Gothic" w:eastAsia="Times New Roman" w:hAnsi="Century Gothic"/>
                <w:b/>
                <w:bCs/>
                <w:sz w:val="16"/>
                <w:szCs w:val="16"/>
                <w:lang w:val="ru-RU" w:eastAsia="zh-CN"/>
              </w:rPr>
              <w:t xml:space="preserve">, </w:t>
            </w:r>
            <w:r w:rsidR="00DA2623" w:rsidRPr="002C6D99">
              <w:rPr>
                <w:rFonts w:ascii="Century Gothic" w:eastAsia="Times New Roman" w:hAnsi="Century Gothic"/>
                <w:b/>
                <w:bCs/>
                <w:sz w:val="16"/>
                <w:szCs w:val="16"/>
                <w:lang w:val="ru-RU" w:eastAsia="zh-CN"/>
              </w:rPr>
              <w:t>изделия бывшие в употреблении, а именно имеющие следы тонального средства, пота, грязи</w:t>
            </w:r>
            <w:r w:rsidR="002C6D99" w:rsidRPr="002C6D99">
              <w:rPr>
                <w:rFonts w:ascii="Century Gothic" w:eastAsia="Times New Roman" w:hAnsi="Century Gothic"/>
                <w:b/>
                <w:bCs/>
                <w:sz w:val="16"/>
                <w:szCs w:val="16"/>
                <w:lang w:val="ru-RU" w:eastAsia="zh-CN"/>
              </w:rPr>
              <w:t>, духов, возврату не подлежат, т</w:t>
            </w:r>
            <w:r w:rsidR="002C6D99">
              <w:rPr>
                <w:rFonts w:ascii="Century Gothic" w:eastAsia="Times New Roman" w:hAnsi="Century Gothic"/>
                <w:b/>
                <w:bCs/>
                <w:sz w:val="16"/>
                <w:szCs w:val="16"/>
                <w:lang w:val="ru-RU" w:eastAsia="zh-CN"/>
              </w:rPr>
              <w:t>.</w:t>
            </w:r>
            <w:r w:rsidR="002C6D99" w:rsidRPr="002C6D99">
              <w:rPr>
                <w:rFonts w:ascii="Century Gothic" w:eastAsia="Times New Roman" w:hAnsi="Century Gothic"/>
                <w:b/>
                <w:bCs/>
                <w:sz w:val="16"/>
                <w:szCs w:val="16"/>
                <w:lang w:val="ru-RU" w:eastAsia="zh-CN"/>
              </w:rPr>
              <w:t>к</w:t>
            </w:r>
            <w:r w:rsidR="002C6D99">
              <w:rPr>
                <w:rFonts w:ascii="Century Gothic" w:eastAsia="Times New Roman" w:hAnsi="Century Gothic"/>
                <w:b/>
                <w:bCs/>
                <w:sz w:val="16"/>
                <w:szCs w:val="16"/>
                <w:lang w:val="ru-RU" w:eastAsia="zh-CN"/>
              </w:rPr>
              <w:t xml:space="preserve">. </w:t>
            </w:r>
            <w:r w:rsidR="002C6D99" w:rsidRPr="002C6D99">
              <w:rPr>
                <w:rFonts w:ascii="Century Gothic" w:eastAsia="Times New Roman" w:hAnsi="Century Gothic"/>
                <w:b/>
                <w:bCs/>
                <w:sz w:val="16"/>
                <w:szCs w:val="16"/>
                <w:lang w:val="ru-RU" w:eastAsia="zh-CN"/>
              </w:rPr>
              <w:t>все изделия проходят фотофиксацию и контроль качества при отправке заказа.</w:t>
            </w:r>
          </w:p>
        </w:tc>
      </w:tr>
      <w:tr w:rsidR="0021236B" w:rsidRPr="00DA2623" w14:paraId="56F59D1E" w14:textId="77777777" w:rsidTr="00C01C40">
        <w:trPr>
          <w:trHeight w:val="1788"/>
        </w:trPr>
        <w:tc>
          <w:tcPr>
            <w:tcW w:w="1119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EE6716" w14:textId="0CC0D14B" w:rsidR="0021236B" w:rsidRPr="00012110" w:rsidRDefault="0021236B" w:rsidP="0021236B">
            <w:pPr>
              <w:widowControl/>
              <w:autoSpaceDE/>
              <w:autoSpaceDN/>
              <w:rPr>
                <w:rFonts w:ascii="Century Gothic" w:eastAsia="Times New Roman" w:hAnsi="Century Gothic"/>
                <w:color w:val="000000"/>
                <w:sz w:val="16"/>
                <w:szCs w:val="16"/>
                <w:lang w:val="ru-RU" w:eastAsia="zh-CN"/>
              </w:rPr>
            </w:pPr>
            <w:r w:rsidRPr="00012110">
              <w:rPr>
                <w:rFonts w:ascii="Century Gothic" w:eastAsia="Times New Roman" w:hAnsi="Century Gothic"/>
                <w:color w:val="000000"/>
                <w:sz w:val="16"/>
                <w:szCs w:val="16"/>
                <w:lang w:val="ru-RU" w:eastAsia="zh-CN"/>
              </w:rPr>
              <w:t>Даю согласие ООО «</w:t>
            </w:r>
            <w:proofErr w:type="spellStart"/>
            <w:r w:rsidRPr="00012110">
              <w:rPr>
                <w:rFonts w:ascii="Century Gothic" w:eastAsia="Times New Roman" w:hAnsi="Century Gothic"/>
                <w:color w:val="000000"/>
                <w:sz w:val="16"/>
                <w:szCs w:val="16"/>
                <w:lang w:val="ru-RU" w:eastAsia="zh-CN"/>
              </w:rPr>
              <w:t>Эмбади</w:t>
            </w:r>
            <w:proofErr w:type="spellEnd"/>
            <w:r w:rsidRPr="00012110">
              <w:rPr>
                <w:rFonts w:ascii="Century Gothic" w:eastAsia="Times New Roman" w:hAnsi="Century Gothic"/>
                <w:color w:val="000000"/>
                <w:sz w:val="16"/>
                <w:szCs w:val="16"/>
                <w:lang w:val="ru-RU" w:eastAsia="zh-CN"/>
              </w:rPr>
              <w:t xml:space="preserve"> Ритейл» (ОГРН 1231600065289) осуществлять автоматизированную, неавтоматизированную, смешанную обработку персональных данных, указанных в настоящем заявлении, следующими способами: сбор, запись, систематизация,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данных. Цель обработки персональных данных: исполнение данного заявления. Срок обработки персональный данных: срок исполнения и срок хранения данного заявления. Согласие может быть отозвано субъектом персональных данных или его представителем путем направления заявления ООО </w:t>
            </w:r>
            <w:r w:rsidR="009243AA" w:rsidRPr="00012110">
              <w:rPr>
                <w:rFonts w:ascii="Century Gothic" w:eastAsia="Times New Roman" w:hAnsi="Century Gothic"/>
                <w:color w:val="000000"/>
                <w:sz w:val="16"/>
                <w:szCs w:val="16"/>
                <w:lang w:val="ru-RU" w:eastAsia="zh-CN"/>
              </w:rPr>
              <w:t>«</w:t>
            </w:r>
            <w:proofErr w:type="spellStart"/>
            <w:r w:rsidRPr="00012110">
              <w:rPr>
                <w:rFonts w:ascii="Century Gothic" w:eastAsia="Times New Roman" w:hAnsi="Century Gothic"/>
                <w:color w:val="000000"/>
                <w:sz w:val="16"/>
                <w:szCs w:val="16"/>
                <w:lang w:val="ru-RU" w:eastAsia="zh-CN"/>
              </w:rPr>
              <w:t>Эмбади</w:t>
            </w:r>
            <w:proofErr w:type="spellEnd"/>
            <w:r w:rsidRPr="00012110">
              <w:rPr>
                <w:rFonts w:ascii="Century Gothic" w:eastAsia="Times New Roman" w:hAnsi="Century Gothic"/>
                <w:color w:val="000000"/>
                <w:sz w:val="16"/>
                <w:szCs w:val="16"/>
                <w:lang w:val="ru-RU" w:eastAsia="zh-CN"/>
              </w:rPr>
              <w:t xml:space="preserve"> Ритейл</w:t>
            </w:r>
            <w:r w:rsidR="009243AA" w:rsidRPr="00012110">
              <w:rPr>
                <w:rFonts w:ascii="Century Gothic" w:eastAsia="Times New Roman" w:hAnsi="Century Gothic"/>
                <w:color w:val="000000"/>
                <w:sz w:val="16"/>
                <w:szCs w:val="16"/>
                <w:lang w:val="ru-RU" w:eastAsia="zh-CN"/>
              </w:rPr>
              <w:t xml:space="preserve">» </w:t>
            </w:r>
            <w:r w:rsidRPr="00012110">
              <w:rPr>
                <w:rFonts w:ascii="Century Gothic" w:eastAsia="Times New Roman" w:hAnsi="Century Gothic"/>
                <w:color w:val="000000"/>
                <w:sz w:val="16"/>
                <w:szCs w:val="16"/>
                <w:lang w:val="ru-RU" w:eastAsia="zh-CN"/>
              </w:rPr>
              <w:t>в письменной форме.</w:t>
            </w:r>
          </w:p>
        </w:tc>
      </w:tr>
      <w:tr w:rsidR="0021236B" w:rsidRPr="00DA2623" w14:paraId="459A3B0D" w14:textId="77777777" w:rsidTr="00C01C40">
        <w:trPr>
          <w:trHeight w:val="288"/>
        </w:trPr>
        <w:tc>
          <w:tcPr>
            <w:tcW w:w="1119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977EB" w14:textId="3C7D0E31" w:rsidR="0021236B" w:rsidRPr="00012110" w:rsidRDefault="0021236B" w:rsidP="0021236B">
            <w:pPr>
              <w:widowControl/>
              <w:autoSpaceDE/>
              <w:autoSpaceDN/>
              <w:rPr>
                <w:rFonts w:ascii="Century Gothic" w:eastAsia="Times New Roman" w:hAnsi="Century Gothic"/>
                <w:color w:val="000000"/>
                <w:sz w:val="16"/>
                <w:szCs w:val="16"/>
                <w:lang w:val="ru-RU" w:eastAsia="zh-CN"/>
              </w:rPr>
            </w:pPr>
            <w:r w:rsidRPr="00012110">
              <w:rPr>
                <w:rFonts w:ascii="Century Gothic" w:eastAsia="Times New Roman" w:hAnsi="Century Gothic"/>
                <w:color w:val="000000"/>
                <w:sz w:val="16"/>
                <w:szCs w:val="16"/>
                <w:lang w:val="ru-RU" w:eastAsia="zh-CN"/>
              </w:rPr>
              <w:t>и достоверность данных подтверждаю</w:t>
            </w:r>
            <w:r w:rsidR="00D953BC">
              <w:rPr>
                <w:rFonts w:ascii="Century Gothic" w:eastAsia="Times New Roman" w:hAnsi="Century Gothic"/>
                <w:color w:val="000000"/>
                <w:sz w:val="16"/>
                <w:szCs w:val="16"/>
                <w:lang w:val="ru-RU" w:eastAsia="zh-CN"/>
              </w:rPr>
              <w:t xml:space="preserve"> (ФИО и подпись покупателя)</w:t>
            </w:r>
          </w:p>
        </w:tc>
      </w:tr>
      <w:tr w:rsidR="0021236B" w:rsidRPr="00DA2623" w14:paraId="22F92A39" w14:textId="77777777" w:rsidTr="00C01C40">
        <w:trPr>
          <w:trHeight w:val="288"/>
        </w:trPr>
        <w:tc>
          <w:tcPr>
            <w:tcW w:w="384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7E3F818" w14:textId="77777777" w:rsidR="0021236B" w:rsidRPr="00723BCC" w:rsidRDefault="0021236B" w:rsidP="0021236B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  <w:r w:rsidRPr="00723BCC"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  <w:t> </w:t>
            </w:r>
          </w:p>
          <w:p w14:paraId="48D842E8" w14:textId="3B8E9481" w:rsidR="0021236B" w:rsidRPr="00723BCC" w:rsidRDefault="0021236B" w:rsidP="0021236B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</w:p>
        </w:tc>
        <w:tc>
          <w:tcPr>
            <w:tcW w:w="7350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B8B8850" w14:textId="77777777" w:rsidR="0021236B" w:rsidRPr="00723BCC" w:rsidRDefault="0021236B" w:rsidP="0021236B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  <w:r w:rsidRPr="00723BCC"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  <w:t> </w:t>
            </w:r>
          </w:p>
        </w:tc>
      </w:tr>
      <w:tr w:rsidR="0021236B" w:rsidRPr="00723BCC" w14:paraId="5C4E7626" w14:textId="77777777" w:rsidTr="00C01C40">
        <w:trPr>
          <w:trHeight w:val="288"/>
        </w:trPr>
        <w:tc>
          <w:tcPr>
            <w:tcW w:w="38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59949" w14:textId="77777777" w:rsidR="0021236B" w:rsidRPr="00723BCC" w:rsidRDefault="0021236B" w:rsidP="0021236B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/>
                <w:color w:val="808080"/>
                <w:sz w:val="16"/>
                <w:szCs w:val="16"/>
                <w:lang w:val="ru-RU" w:eastAsia="zh-CN"/>
              </w:rPr>
            </w:pPr>
            <w:r w:rsidRPr="00723BCC">
              <w:rPr>
                <w:rFonts w:ascii="Century Gothic" w:eastAsia="Times New Roman" w:hAnsi="Century Gothic"/>
                <w:color w:val="808080"/>
                <w:sz w:val="16"/>
                <w:szCs w:val="16"/>
                <w:lang w:val="ru-RU" w:eastAsia="zh-CN"/>
              </w:rPr>
              <w:t>(подпись)</w:t>
            </w:r>
          </w:p>
        </w:tc>
        <w:tc>
          <w:tcPr>
            <w:tcW w:w="735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6516C" w14:textId="77777777" w:rsidR="0021236B" w:rsidRPr="00723BCC" w:rsidRDefault="0021236B" w:rsidP="0021236B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/>
                <w:color w:val="808080"/>
                <w:sz w:val="16"/>
                <w:szCs w:val="16"/>
                <w:lang w:val="ru-RU" w:eastAsia="zh-CN"/>
              </w:rPr>
            </w:pPr>
            <w:r w:rsidRPr="00723BCC">
              <w:rPr>
                <w:rFonts w:ascii="Century Gothic" w:eastAsia="Times New Roman" w:hAnsi="Century Gothic"/>
                <w:color w:val="808080"/>
                <w:sz w:val="16"/>
                <w:szCs w:val="16"/>
                <w:lang w:val="ru-RU" w:eastAsia="zh-CN"/>
              </w:rPr>
              <w:t>(ФИО)</w:t>
            </w:r>
          </w:p>
        </w:tc>
      </w:tr>
      <w:tr w:rsidR="0021236B" w:rsidRPr="00DA2623" w14:paraId="220EB2AF" w14:textId="77777777" w:rsidTr="00C01C40">
        <w:trPr>
          <w:trHeight w:val="288"/>
        </w:trPr>
        <w:tc>
          <w:tcPr>
            <w:tcW w:w="1119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76872" w14:textId="1DD08D27" w:rsidR="0021236B" w:rsidRPr="00012110" w:rsidRDefault="00012110" w:rsidP="0021236B">
            <w:pPr>
              <w:widowControl/>
              <w:autoSpaceDE/>
              <w:autoSpaceDN/>
              <w:rPr>
                <w:rFonts w:ascii="Century Gothic" w:eastAsia="Times New Roman" w:hAnsi="Century Gothic"/>
                <w:color w:val="000000"/>
                <w:sz w:val="16"/>
                <w:szCs w:val="16"/>
                <w:lang w:val="ru-RU" w:eastAsia="zh-CN"/>
              </w:rPr>
            </w:pPr>
            <w:r>
              <w:rPr>
                <w:rFonts w:ascii="Century Gothic" w:eastAsia="Times New Roman" w:hAnsi="Century Gothic"/>
                <w:color w:val="000000"/>
                <w:sz w:val="16"/>
                <w:szCs w:val="16"/>
                <w:lang w:val="ru-RU" w:eastAsia="zh-CN"/>
              </w:rPr>
              <w:t>э</w:t>
            </w:r>
            <w:r w:rsidR="0021236B" w:rsidRPr="00012110">
              <w:rPr>
                <w:rFonts w:ascii="Century Gothic" w:eastAsia="Times New Roman" w:hAnsi="Century Gothic"/>
                <w:color w:val="000000"/>
                <w:sz w:val="16"/>
                <w:szCs w:val="16"/>
                <w:lang w:val="ru-RU" w:eastAsia="zh-CN"/>
              </w:rPr>
              <w:t xml:space="preserve">кспертизу провел </w:t>
            </w:r>
            <w:r w:rsidR="00D953BC">
              <w:rPr>
                <w:rFonts w:ascii="Century Gothic" w:eastAsia="Times New Roman" w:hAnsi="Century Gothic"/>
                <w:color w:val="000000"/>
                <w:sz w:val="16"/>
                <w:szCs w:val="16"/>
                <w:lang w:val="ru-RU" w:eastAsia="zh-CN"/>
              </w:rPr>
              <w:t>(ФИО и подпись сотрудника ООО «</w:t>
            </w:r>
            <w:proofErr w:type="spellStart"/>
            <w:r w:rsidR="00D953BC">
              <w:rPr>
                <w:rFonts w:ascii="Century Gothic" w:eastAsia="Times New Roman" w:hAnsi="Century Gothic"/>
                <w:color w:val="000000"/>
                <w:sz w:val="16"/>
                <w:szCs w:val="16"/>
                <w:lang w:val="ru-RU" w:eastAsia="zh-CN"/>
              </w:rPr>
              <w:t>Эмбади</w:t>
            </w:r>
            <w:proofErr w:type="spellEnd"/>
            <w:r w:rsidR="00D953BC">
              <w:rPr>
                <w:rFonts w:ascii="Century Gothic" w:eastAsia="Times New Roman" w:hAnsi="Century Gothic"/>
                <w:color w:val="000000"/>
                <w:sz w:val="16"/>
                <w:szCs w:val="16"/>
                <w:lang w:val="ru-RU" w:eastAsia="zh-CN"/>
              </w:rPr>
              <w:t xml:space="preserve"> Ритейл»</w:t>
            </w:r>
          </w:p>
        </w:tc>
      </w:tr>
      <w:tr w:rsidR="0021236B" w:rsidRPr="00DA2623" w14:paraId="4D057B80" w14:textId="77777777" w:rsidTr="00C01C40">
        <w:trPr>
          <w:trHeight w:val="288"/>
        </w:trPr>
        <w:tc>
          <w:tcPr>
            <w:tcW w:w="384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8E9B22D" w14:textId="77777777" w:rsidR="0021236B" w:rsidRPr="00723BCC" w:rsidRDefault="0021236B" w:rsidP="0021236B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  <w:r w:rsidRPr="00723BCC"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  <w:t> </w:t>
            </w:r>
          </w:p>
        </w:tc>
        <w:tc>
          <w:tcPr>
            <w:tcW w:w="7350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8653095" w14:textId="77777777" w:rsidR="0021236B" w:rsidRPr="00723BCC" w:rsidRDefault="0021236B" w:rsidP="0021236B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</w:pPr>
            <w:r w:rsidRPr="00723BCC">
              <w:rPr>
                <w:rFonts w:ascii="Century Gothic" w:eastAsia="Times New Roman" w:hAnsi="Century Gothic"/>
                <w:sz w:val="16"/>
                <w:szCs w:val="16"/>
                <w:lang w:val="ru-RU" w:eastAsia="zh-CN"/>
              </w:rPr>
              <w:t> </w:t>
            </w:r>
          </w:p>
        </w:tc>
      </w:tr>
      <w:tr w:rsidR="0021236B" w:rsidRPr="00723BCC" w14:paraId="20FAF42C" w14:textId="77777777" w:rsidTr="00C01C40">
        <w:trPr>
          <w:trHeight w:val="288"/>
        </w:trPr>
        <w:tc>
          <w:tcPr>
            <w:tcW w:w="38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FC041" w14:textId="77777777" w:rsidR="0021236B" w:rsidRPr="00723BCC" w:rsidRDefault="0021236B" w:rsidP="0021236B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/>
                <w:color w:val="808080"/>
                <w:sz w:val="16"/>
                <w:szCs w:val="16"/>
                <w:lang w:val="ru-RU" w:eastAsia="zh-CN"/>
              </w:rPr>
            </w:pPr>
            <w:r w:rsidRPr="00723BCC">
              <w:rPr>
                <w:rFonts w:ascii="Century Gothic" w:eastAsia="Times New Roman" w:hAnsi="Century Gothic"/>
                <w:color w:val="808080"/>
                <w:sz w:val="16"/>
                <w:szCs w:val="16"/>
                <w:lang w:val="ru-RU" w:eastAsia="zh-CN"/>
              </w:rPr>
              <w:t>(подпись)</w:t>
            </w:r>
          </w:p>
        </w:tc>
        <w:tc>
          <w:tcPr>
            <w:tcW w:w="735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F66E4" w14:textId="77777777" w:rsidR="0021236B" w:rsidRPr="00723BCC" w:rsidRDefault="0021236B" w:rsidP="0021236B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/>
                <w:color w:val="808080"/>
                <w:sz w:val="16"/>
                <w:szCs w:val="16"/>
                <w:lang w:val="ru-RU" w:eastAsia="zh-CN"/>
              </w:rPr>
            </w:pPr>
            <w:r w:rsidRPr="00723BCC">
              <w:rPr>
                <w:rFonts w:ascii="Century Gothic" w:eastAsia="Times New Roman" w:hAnsi="Century Gothic"/>
                <w:color w:val="808080"/>
                <w:sz w:val="16"/>
                <w:szCs w:val="16"/>
                <w:lang w:val="ru-RU" w:eastAsia="zh-CN"/>
              </w:rPr>
              <w:t>(ФИО)</w:t>
            </w:r>
          </w:p>
        </w:tc>
      </w:tr>
      <w:tr w:rsidR="0021236B" w:rsidRPr="00723BCC" w14:paraId="0A6131A4" w14:textId="77777777" w:rsidTr="00C01C40">
        <w:trPr>
          <w:trHeight w:val="288"/>
        </w:trPr>
        <w:tc>
          <w:tcPr>
            <w:tcW w:w="1119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6106E" w14:textId="77777777" w:rsidR="0021236B" w:rsidRPr="00723BCC" w:rsidRDefault="0021236B" w:rsidP="0021236B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/>
                <w:color w:val="808080"/>
                <w:sz w:val="16"/>
                <w:szCs w:val="16"/>
                <w:lang w:val="ru-RU" w:eastAsia="zh-CN"/>
              </w:rPr>
            </w:pPr>
          </w:p>
        </w:tc>
      </w:tr>
    </w:tbl>
    <w:p w14:paraId="78078C8D" w14:textId="77777777" w:rsidR="0021236B" w:rsidRPr="007C5E99" w:rsidRDefault="0021236B" w:rsidP="00F81639">
      <w:pPr>
        <w:rPr>
          <w:rFonts w:asciiTheme="minorBidi" w:hAnsiTheme="minorBidi"/>
          <w:sz w:val="20"/>
        </w:rPr>
      </w:pPr>
    </w:p>
    <w:sectPr w:rsidR="0021236B" w:rsidRPr="007C5E99" w:rsidSect="00724FA3">
      <w:headerReference w:type="default" r:id="rId7"/>
      <w:footerReference w:type="default" r:id="rId8"/>
      <w:type w:val="continuous"/>
      <w:pgSz w:w="11900" w:h="16820"/>
      <w:pgMar w:top="1276" w:right="850" w:bottom="280" w:left="850" w:header="4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40194" w14:textId="77777777" w:rsidR="002711FB" w:rsidRDefault="002711FB" w:rsidP="007C5E99">
      <w:r>
        <w:separator/>
      </w:r>
    </w:p>
  </w:endnote>
  <w:endnote w:type="continuationSeparator" w:id="0">
    <w:p w14:paraId="5D88BE3E" w14:textId="77777777" w:rsidR="002711FB" w:rsidRDefault="002711FB" w:rsidP="007C5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19315" w14:textId="725AE20A" w:rsidR="00012110" w:rsidRPr="00012110" w:rsidRDefault="00012110">
    <w:pPr>
      <w:pStyle w:val="a8"/>
      <w:rPr>
        <w:lang w:val="ru-RU"/>
      </w:rPr>
    </w:pPr>
    <w:r>
      <w:rPr>
        <w:lang w:val="ru-RU"/>
      </w:rPr>
      <w:t xml:space="preserve">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49CCD" w14:textId="77777777" w:rsidR="002711FB" w:rsidRDefault="002711FB" w:rsidP="007C5E99">
      <w:r>
        <w:separator/>
      </w:r>
    </w:p>
  </w:footnote>
  <w:footnote w:type="continuationSeparator" w:id="0">
    <w:p w14:paraId="30F37197" w14:textId="77777777" w:rsidR="002711FB" w:rsidRDefault="002711FB" w:rsidP="007C5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D9D00" w14:textId="51862484" w:rsidR="007C5E99" w:rsidRPr="00723BCC" w:rsidRDefault="00723BCC" w:rsidP="007C5E99">
    <w:pPr>
      <w:spacing w:before="11"/>
      <w:rPr>
        <w:rFonts w:ascii="Century Gothic" w:hAnsi="Century Gothic"/>
        <w:sz w:val="16"/>
        <w:szCs w:val="16"/>
        <w:lang w:val="ru-RU"/>
      </w:rPr>
    </w:pPr>
    <w:r w:rsidRPr="00723BCC">
      <w:rPr>
        <w:rFonts w:ascii="Century Gothic" w:hAnsi="Century Gothic"/>
        <w:noProof/>
        <w:sz w:val="16"/>
        <w:szCs w:val="16"/>
        <w:lang w:val="ru-RU"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C2B3468" wp14:editId="6F784F43">
              <wp:simplePos x="0" y="0"/>
              <wp:positionH relativeFrom="page">
                <wp:posOffset>5061585</wp:posOffset>
              </wp:positionH>
              <wp:positionV relativeFrom="paragraph">
                <wp:posOffset>-118745</wp:posOffset>
              </wp:positionV>
              <wp:extent cx="481965" cy="402590"/>
              <wp:effectExtent l="0" t="0" r="0" b="0"/>
              <wp:wrapNone/>
              <wp:docPr id="170" name="Graphic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1965" cy="4025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1965" h="402590">
                            <a:moveTo>
                              <a:pt x="358359" y="349250"/>
                            </a:moveTo>
                            <a:lnTo>
                              <a:pt x="110581" y="349250"/>
                            </a:lnTo>
                            <a:lnTo>
                              <a:pt x="130926" y="355600"/>
                            </a:lnTo>
                            <a:lnTo>
                              <a:pt x="162417" y="375920"/>
                            </a:lnTo>
                            <a:lnTo>
                              <a:pt x="201844" y="400050"/>
                            </a:lnTo>
                            <a:lnTo>
                              <a:pt x="238365" y="402590"/>
                            </a:lnTo>
                            <a:lnTo>
                              <a:pt x="273589" y="392430"/>
                            </a:lnTo>
                            <a:lnTo>
                              <a:pt x="309126" y="373380"/>
                            </a:lnTo>
                            <a:lnTo>
                              <a:pt x="346583" y="351790"/>
                            </a:lnTo>
                            <a:lnTo>
                              <a:pt x="358359" y="349250"/>
                            </a:lnTo>
                            <a:close/>
                          </a:path>
                          <a:path w="481965" h="402590">
                            <a:moveTo>
                              <a:pt x="20685" y="308610"/>
                            </a:moveTo>
                            <a:lnTo>
                              <a:pt x="17779" y="309880"/>
                            </a:lnTo>
                            <a:lnTo>
                              <a:pt x="16141" y="309880"/>
                            </a:lnTo>
                            <a:lnTo>
                              <a:pt x="25613" y="320040"/>
                            </a:lnTo>
                            <a:lnTo>
                              <a:pt x="61383" y="345440"/>
                            </a:lnTo>
                            <a:lnTo>
                              <a:pt x="76860" y="350520"/>
                            </a:lnTo>
                            <a:lnTo>
                              <a:pt x="95940" y="350520"/>
                            </a:lnTo>
                            <a:lnTo>
                              <a:pt x="110581" y="349250"/>
                            </a:lnTo>
                            <a:lnTo>
                              <a:pt x="358359" y="349250"/>
                            </a:lnTo>
                            <a:lnTo>
                              <a:pt x="364248" y="347980"/>
                            </a:lnTo>
                            <a:lnTo>
                              <a:pt x="407144" y="347980"/>
                            </a:lnTo>
                            <a:lnTo>
                              <a:pt x="424367" y="340360"/>
                            </a:lnTo>
                            <a:lnTo>
                              <a:pt x="433604" y="335280"/>
                            </a:lnTo>
                            <a:lnTo>
                              <a:pt x="156462" y="335280"/>
                            </a:lnTo>
                            <a:lnTo>
                              <a:pt x="154975" y="334010"/>
                            </a:lnTo>
                            <a:lnTo>
                              <a:pt x="53254" y="334010"/>
                            </a:lnTo>
                            <a:lnTo>
                              <a:pt x="41734" y="327660"/>
                            </a:lnTo>
                            <a:lnTo>
                              <a:pt x="30793" y="320040"/>
                            </a:lnTo>
                            <a:lnTo>
                              <a:pt x="23809" y="313690"/>
                            </a:lnTo>
                            <a:lnTo>
                              <a:pt x="23176" y="312420"/>
                            </a:lnTo>
                            <a:lnTo>
                              <a:pt x="20685" y="308610"/>
                            </a:lnTo>
                            <a:close/>
                          </a:path>
                          <a:path w="481965" h="402590">
                            <a:moveTo>
                              <a:pt x="407144" y="347980"/>
                            </a:moveTo>
                            <a:lnTo>
                              <a:pt x="364248" y="347980"/>
                            </a:lnTo>
                            <a:lnTo>
                              <a:pt x="381942" y="350520"/>
                            </a:lnTo>
                            <a:lnTo>
                              <a:pt x="401402" y="350520"/>
                            </a:lnTo>
                            <a:lnTo>
                              <a:pt x="407144" y="347980"/>
                            </a:lnTo>
                            <a:close/>
                          </a:path>
                          <a:path w="481965" h="402590">
                            <a:moveTo>
                              <a:pt x="61376" y="176530"/>
                            </a:moveTo>
                            <a:lnTo>
                              <a:pt x="61912" y="177800"/>
                            </a:lnTo>
                            <a:lnTo>
                              <a:pt x="62748" y="180340"/>
                            </a:lnTo>
                            <a:lnTo>
                              <a:pt x="65079" y="185420"/>
                            </a:lnTo>
                            <a:lnTo>
                              <a:pt x="68636" y="194310"/>
                            </a:lnTo>
                            <a:lnTo>
                              <a:pt x="73151" y="203200"/>
                            </a:lnTo>
                            <a:lnTo>
                              <a:pt x="79471" y="213360"/>
                            </a:lnTo>
                            <a:lnTo>
                              <a:pt x="85697" y="223520"/>
                            </a:lnTo>
                            <a:lnTo>
                              <a:pt x="121340" y="276860"/>
                            </a:lnTo>
                            <a:lnTo>
                              <a:pt x="153560" y="327660"/>
                            </a:lnTo>
                            <a:lnTo>
                              <a:pt x="156780" y="335280"/>
                            </a:lnTo>
                            <a:lnTo>
                              <a:pt x="433604" y="335280"/>
                            </a:lnTo>
                            <a:lnTo>
                              <a:pt x="440532" y="331470"/>
                            </a:lnTo>
                            <a:lnTo>
                              <a:pt x="170675" y="331470"/>
                            </a:lnTo>
                            <a:lnTo>
                              <a:pt x="162763" y="328930"/>
                            </a:lnTo>
                            <a:lnTo>
                              <a:pt x="164184" y="318770"/>
                            </a:lnTo>
                            <a:lnTo>
                              <a:pt x="159688" y="312420"/>
                            </a:lnTo>
                            <a:lnTo>
                              <a:pt x="158997" y="311150"/>
                            </a:lnTo>
                            <a:lnTo>
                              <a:pt x="149369" y="311150"/>
                            </a:lnTo>
                            <a:lnTo>
                              <a:pt x="139014" y="295910"/>
                            </a:lnTo>
                            <a:lnTo>
                              <a:pt x="100434" y="233680"/>
                            </a:lnTo>
                            <a:lnTo>
                              <a:pt x="80974" y="203200"/>
                            </a:lnTo>
                            <a:lnTo>
                              <a:pt x="67243" y="184150"/>
                            </a:lnTo>
                            <a:lnTo>
                              <a:pt x="65479" y="181610"/>
                            </a:lnTo>
                            <a:lnTo>
                              <a:pt x="63752" y="177800"/>
                            </a:lnTo>
                            <a:lnTo>
                              <a:pt x="61376" y="176530"/>
                            </a:lnTo>
                            <a:close/>
                          </a:path>
                          <a:path w="481965" h="402590">
                            <a:moveTo>
                              <a:pt x="989" y="219710"/>
                            </a:moveTo>
                            <a:lnTo>
                              <a:pt x="33552" y="257810"/>
                            </a:lnTo>
                            <a:lnTo>
                              <a:pt x="57711" y="273050"/>
                            </a:lnTo>
                            <a:lnTo>
                              <a:pt x="76040" y="288290"/>
                            </a:lnTo>
                            <a:lnTo>
                              <a:pt x="74458" y="300990"/>
                            </a:lnTo>
                            <a:lnTo>
                              <a:pt x="70745" y="307340"/>
                            </a:lnTo>
                            <a:lnTo>
                              <a:pt x="67759" y="314960"/>
                            </a:lnTo>
                            <a:lnTo>
                              <a:pt x="65782" y="321310"/>
                            </a:lnTo>
                            <a:lnTo>
                              <a:pt x="65212" y="327660"/>
                            </a:lnTo>
                            <a:lnTo>
                              <a:pt x="65098" y="328930"/>
                            </a:lnTo>
                            <a:lnTo>
                              <a:pt x="64389" y="332740"/>
                            </a:lnTo>
                            <a:lnTo>
                              <a:pt x="62978" y="334010"/>
                            </a:lnTo>
                            <a:lnTo>
                              <a:pt x="154975" y="334010"/>
                            </a:lnTo>
                            <a:lnTo>
                              <a:pt x="152333" y="331470"/>
                            </a:lnTo>
                            <a:lnTo>
                              <a:pt x="147117" y="322580"/>
                            </a:lnTo>
                            <a:lnTo>
                              <a:pt x="138351" y="322580"/>
                            </a:lnTo>
                            <a:lnTo>
                              <a:pt x="137266" y="321310"/>
                            </a:lnTo>
                            <a:lnTo>
                              <a:pt x="126848" y="321310"/>
                            </a:lnTo>
                            <a:lnTo>
                              <a:pt x="115670" y="313690"/>
                            </a:lnTo>
                            <a:lnTo>
                              <a:pt x="95072" y="294640"/>
                            </a:lnTo>
                            <a:lnTo>
                              <a:pt x="77962" y="280670"/>
                            </a:lnTo>
                            <a:lnTo>
                              <a:pt x="25246" y="238760"/>
                            </a:lnTo>
                            <a:lnTo>
                              <a:pt x="19175" y="233680"/>
                            </a:lnTo>
                            <a:lnTo>
                              <a:pt x="6866" y="223520"/>
                            </a:lnTo>
                            <a:lnTo>
                              <a:pt x="989" y="219710"/>
                            </a:lnTo>
                            <a:close/>
                          </a:path>
                          <a:path w="481965" h="402590">
                            <a:moveTo>
                              <a:pt x="112903" y="29210"/>
                            </a:moveTo>
                            <a:lnTo>
                              <a:pt x="115505" y="41910"/>
                            </a:lnTo>
                            <a:lnTo>
                              <a:pt x="117403" y="50800"/>
                            </a:lnTo>
                            <a:lnTo>
                              <a:pt x="121634" y="69850"/>
                            </a:lnTo>
                            <a:lnTo>
                              <a:pt x="123518" y="78740"/>
                            </a:lnTo>
                            <a:lnTo>
                              <a:pt x="129135" y="101600"/>
                            </a:lnTo>
                            <a:lnTo>
                              <a:pt x="134977" y="125730"/>
                            </a:lnTo>
                            <a:lnTo>
                              <a:pt x="141014" y="148590"/>
                            </a:lnTo>
                            <a:lnTo>
                              <a:pt x="147218" y="172720"/>
                            </a:lnTo>
                            <a:lnTo>
                              <a:pt x="156690" y="210820"/>
                            </a:lnTo>
                            <a:lnTo>
                              <a:pt x="167866" y="248920"/>
                            </a:lnTo>
                            <a:lnTo>
                              <a:pt x="177166" y="288290"/>
                            </a:lnTo>
                            <a:lnTo>
                              <a:pt x="181011" y="323850"/>
                            </a:lnTo>
                            <a:lnTo>
                              <a:pt x="170967" y="323850"/>
                            </a:lnTo>
                            <a:lnTo>
                              <a:pt x="172184" y="330200"/>
                            </a:lnTo>
                            <a:lnTo>
                              <a:pt x="170675" y="331470"/>
                            </a:lnTo>
                            <a:lnTo>
                              <a:pt x="440532" y="331470"/>
                            </a:lnTo>
                            <a:lnTo>
                              <a:pt x="454831" y="321310"/>
                            </a:lnTo>
                            <a:lnTo>
                              <a:pt x="211783" y="321310"/>
                            </a:lnTo>
                            <a:lnTo>
                              <a:pt x="211604" y="320040"/>
                            </a:lnTo>
                            <a:lnTo>
                              <a:pt x="195922" y="320040"/>
                            </a:lnTo>
                            <a:lnTo>
                              <a:pt x="184374" y="273050"/>
                            </a:lnTo>
                            <a:lnTo>
                              <a:pt x="174099" y="226060"/>
                            </a:lnTo>
                            <a:lnTo>
                              <a:pt x="164553" y="177800"/>
                            </a:lnTo>
                            <a:lnTo>
                              <a:pt x="155190" y="129540"/>
                            </a:lnTo>
                            <a:lnTo>
                              <a:pt x="145464" y="82550"/>
                            </a:lnTo>
                            <a:lnTo>
                              <a:pt x="143931" y="71120"/>
                            </a:lnTo>
                            <a:lnTo>
                              <a:pt x="141336" y="59690"/>
                            </a:lnTo>
                            <a:lnTo>
                              <a:pt x="138598" y="48260"/>
                            </a:lnTo>
                            <a:lnTo>
                              <a:pt x="135756" y="33020"/>
                            </a:lnTo>
                            <a:lnTo>
                              <a:pt x="136049" y="30480"/>
                            </a:lnTo>
                            <a:lnTo>
                              <a:pt x="116138" y="30480"/>
                            </a:lnTo>
                            <a:lnTo>
                              <a:pt x="112903" y="29210"/>
                            </a:lnTo>
                            <a:close/>
                          </a:path>
                          <a:path w="481965" h="402590">
                            <a:moveTo>
                              <a:pt x="92847" y="59690"/>
                            </a:moveTo>
                            <a:lnTo>
                              <a:pt x="87144" y="60960"/>
                            </a:lnTo>
                            <a:lnTo>
                              <a:pt x="79145" y="62230"/>
                            </a:lnTo>
                            <a:lnTo>
                              <a:pt x="76935" y="71120"/>
                            </a:lnTo>
                            <a:lnTo>
                              <a:pt x="79476" y="77470"/>
                            </a:lnTo>
                            <a:lnTo>
                              <a:pt x="96789" y="127000"/>
                            </a:lnTo>
                            <a:lnTo>
                              <a:pt x="115134" y="176530"/>
                            </a:lnTo>
                            <a:lnTo>
                              <a:pt x="134179" y="226060"/>
                            </a:lnTo>
                            <a:lnTo>
                              <a:pt x="153594" y="274320"/>
                            </a:lnTo>
                            <a:lnTo>
                              <a:pt x="173047" y="323850"/>
                            </a:lnTo>
                            <a:lnTo>
                              <a:pt x="181011" y="323850"/>
                            </a:lnTo>
                            <a:lnTo>
                              <a:pt x="162344" y="270510"/>
                            </a:lnTo>
                            <a:lnTo>
                              <a:pt x="144289" y="217170"/>
                            </a:lnTo>
                            <a:lnTo>
                              <a:pt x="125958" y="163830"/>
                            </a:lnTo>
                            <a:lnTo>
                              <a:pt x="106462" y="111760"/>
                            </a:lnTo>
                            <a:lnTo>
                              <a:pt x="104017" y="101600"/>
                            </a:lnTo>
                            <a:lnTo>
                              <a:pt x="101040" y="92710"/>
                            </a:lnTo>
                            <a:lnTo>
                              <a:pt x="94510" y="74930"/>
                            </a:lnTo>
                            <a:lnTo>
                              <a:pt x="92022" y="71120"/>
                            </a:lnTo>
                            <a:lnTo>
                              <a:pt x="92663" y="62230"/>
                            </a:lnTo>
                            <a:lnTo>
                              <a:pt x="92755" y="60960"/>
                            </a:lnTo>
                            <a:lnTo>
                              <a:pt x="92847" y="59690"/>
                            </a:lnTo>
                            <a:close/>
                          </a:path>
                          <a:path w="481965" h="402590">
                            <a:moveTo>
                              <a:pt x="117575" y="288290"/>
                            </a:moveTo>
                            <a:lnTo>
                              <a:pt x="122432" y="297180"/>
                            </a:lnTo>
                            <a:lnTo>
                              <a:pt x="128839" y="304800"/>
                            </a:lnTo>
                            <a:lnTo>
                              <a:pt x="134808" y="313690"/>
                            </a:lnTo>
                            <a:lnTo>
                              <a:pt x="138351" y="322580"/>
                            </a:lnTo>
                            <a:lnTo>
                              <a:pt x="147117" y="322580"/>
                            </a:lnTo>
                            <a:lnTo>
                              <a:pt x="144881" y="318770"/>
                            </a:lnTo>
                            <a:lnTo>
                              <a:pt x="136011" y="307340"/>
                            </a:lnTo>
                            <a:lnTo>
                              <a:pt x="126613" y="295910"/>
                            </a:lnTo>
                            <a:lnTo>
                              <a:pt x="117575" y="288290"/>
                            </a:lnTo>
                            <a:close/>
                          </a:path>
                          <a:path w="481965" h="402590">
                            <a:moveTo>
                              <a:pt x="0" y="175260"/>
                            </a:moveTo>
                            <a:lnTo>
                              <a:pt x="845" y="184150"/>
                            </a:lnTo>
                            <a:lnTo>
                              <a:pt x="966" y="185420"/>
                            </a:lnTo>
                            <a:lnTo>
                              <a:pt x="1087" y="186690"/>
                            </a:lnTo>
                            <a:lnTo>
                              <a:pt x="5957" y="196850"/>
                            </a:lnTo>
                            <a:lnTo>
                              <a:pt x="13335" y="204470"/>
                            </a:lnTo>
                            <a:lnTo>
                              <a:pt x="21945" y="212090"/>
                            </a:lnTo>
                            <a:lnTo>
                              <a:pt x="43121" y="231140"/>
                            </a:lnTo>
                            <a:lnTo>
                              <a:pt x="64605" y="251460"/>
                            </a:lnTo>
                            <a:lnTo>
                              <a:pt x="85730" y="270510"/>
                            </a:lnTo>
                            <a:lnTo>
                              <a:pt x="105829" y="290830"/>
                            </a:lnTo>
                            <a:lnTo>
                              <a:pt x="124827" y="314960"/>
                            </a:lnTo>
                            <a:lnTo>
                              <a:pt x="126848" y="321310"/>
                            </a:lnTo>
                            <a:lnTo>
                              <a:pt x="137266" y="321310"/>
                            </a:lnTo>
                            <a:lnTo>
                              <a:pt x="115579" y="295910"/>
                            </a:lnTo>
                            <a:lnTo>
                              <a:pt x="92495" y="269240"/>
                            </a:lnTo>
                            <a:lnTo>
                              <a:pt x="68917" y="243840"/>
                            </a:lnTo>
                            <a:lnTo>
                              <a:pt x="44664" y="218440"/>
                            </a:lnTo>
                            <a:lnTo>
                              <a:pt x="34158" y="207010"/>
                            </a:lnTo>
                            <a:lnTo>
                              <a:pt x="22127" y="193040"/>
                            </a:lnTo>
                            <a:lnTo>
                              <a:pt x="10198" y="180340"/>
                            </a:lnTo>
                            <a:lnTo>
                              <a:pt x="0" y="175260"/>
                            </a:lnTo>
                            <a:close/>
                          </a:path>
                          <a:path w="481965" h="402590">
                            <a:moveTo>
                              <a:pt x="213206" y="1270"/>
                            </a:moveTo>
                            <a:lnTo>
                              <a:pt x="207598" y="10160"/>
                            </a:lnTo>
                            <a:lnTo>
                              <a:pt x="206929" y="26670"/>
                            </a:lnTo>
                            <a:lnTo>
                              <a:pt x="206873" y="35560"/>
                            </a:lnTo>
                            <a:lnTo>
                              <a:pt x="207272" y="45720"/>
                            </a:lnTo>
                            <a:lnTo>
                              <a:pt x="207372" y="48260"/>
                            </a:lnTo>
                            <a:lnTo>
                              <a:pt x="207472" y="50800"/>
                            </a:lnTo>
                            <a:lnTo>
                              <a:pt x="207539" y="74930"/>
                            </a:lnTo>
                            <a:lnTo>
                              <a:pt x="207657" y="105410"/>
                            </a:lnTo>
                            <a:lnTo>
                              <a:pt x="207780" y="125730"/>
                            </a:lnTo>
                            <a:lnTo>
                              <a:pt x="208465" y="157480"/>
                            </a:lnTo>
                            <a:lnTo>
                              <a:pt x="208493" y="158750"/>
                            </a:lnTo>
                            <a:lnTo>
                              <a:pt x="208602" y="163830"/>
                            </a:lnTo>
                            <a:lnTo>
                              <a:pt x="210889" y="238760"/>
                            </a:lnTo>
                            <a:lnTo>
                              <a:pt x="211730" y="264160"/>
                            </a:lnTo>
                            <a:lnTo>
                              <a:pt x="211772" y="265430"/>
                            </a:lnTo>
                            <a:lnTo>
                              <a:pt x="211898" y="269240"/>
                            </a:lnTo>
                            <a:lnTo>
                              <a:pt x="212024" y="273050"/>
                            </a:lnTo>
                            <a:lnTo>
                              <a:pt x="212150" y="276860"/>
                            </a:lnTo>
                            <a:lnTo>
                              <a:pt x="212779" y="288290"/>
                            </a:lnTo>
                            <a:lnTo>
                              <a:pt x="214111" y="299720"/>
                            </a:lnTo>
                            <a:lnTo>
                              <a:pt x="214139" y="300990"/>
                            </a:lnTo>
                            <a:lnTo>
                              <a:pt x="214255" y="306070"/>
                            </a:lnTo>
                            <a:lnTo>
                              <a:pt x="214370" y="311150"/>
                            </a:lnTo>
                            <a:lnTo>
                              <a:pt x="211783" y="321310"/>
                            </a:lnTo>
                            <a:lnTo>
                              <a:pt x="454831" y="321310"/>
                            </a:lnTo>
                            <a:lnTo>
                              <a:pt x="464808" y="307340"/>
                            </a:lnTo>
                            <a:lnTo>
                              <a:pt x="465661" y="302260"/>
                            </a:lnTo>
                            <a:lnTo>
                              <a:pt x="245591" y="302260"/>
                            </a:lnTo>
                            <a:lnTo>
                              <a:pt x="246692" y="293370"/>
                            </a:lnTo>
                            <a:lnTo>
                              <a:pt x="227404" y="293370"/>
                            </a:lnTo>
                            <a:lnTo>
                              <a:pt x="226680" y="257810"/>
                            </a:lnTo>
                            <a:lnTo>
                              <a:pt x="226794" y="208280"/>
                            </a:lnTo>
                            <a:lnTo>
                              <a:pt x="228574" y="142240"/>
                            </a:lnTo>
                            <a:lnTo>
                              <a:pt x="230605" y="85090"/>
                            </a:lnTo>
                            <a:lnTo>
                              <a:pt x="230668" y="82550"/>
                            </a:lnTo>
                            <a:lnTo>
                              <a:pt x="230794" y="77470"/>
                            </a:lnTo>
                            <a:lnTo>
                              <a:pt x="230919" y="72390"/>
                            </a:lnTo>
                            <a:lnTo>
                              <a:pt x="231045" y="67310"/>
                            </a:lnTo>
                            <a:lnTo>
                              <a:pt x="231170" y="62230"/>
                            </a:lnTo>
                            <a:lnTo>
                              <a:pt x="231265" y="58420"/>
                            </a:lnTo>
                            <a:lnTo>
                              <a:pt x="231390" y="53340"/>
                            </a:lnTo>
                            <a:lnTo>
                              <a:pt x="231516" y="48260"/>
                            </a:lnTo>
                            <a:lnTo>
                              <a:pt x="231578" y="45720"/>
                            </a:lnTo>
                            <a:lnTo>
                              <a:pt x="231704" y="40640"/>
                            </a:lnTo>
                            <a:lnTo>
                              <a:pt x="231829" y="35560"/>
                            </a:lnTo>
                            <a:lnTo>
                              <a:pt x="231919" y="33020"/>
                            </a:lnTo>
                            <a:lnTo>
                              <a:pt x="232388" y="22860"/>
                            </a:lnTo>
                            <a:lnTo>
                              <a:pt x="232464" y="11430"/>
                            </a:lnTo>
                            <a:lnTo>
                              <a:pt x="227399" y="6350"/>
                            </a:lnTo>
                            <a:lnTo>
                              <a:pt x="213206" y="1270"/>
                            </a:lnTo>
                            <a:close/>
                          </a:path>
                          <a:path w="481965" h="402590">
                            <a:moveTo>
                              <a:pt x="163752" y="8890"/>
                            </a:moveTo>
                            <a:lnTo>
                              <a:pt x="160944" y="13970"/>
                            </a:lnTo>
                            <a:lnTo>
                              <a:pt x="162976" y="39370"/>
                            </a:lnTo>
                            <a:lnTo>
                              <a:pt x="165513" y="66040"/>
                            </a:lnTo>
                            <a:lnTo>
                              <a:pt x="168360" y="91440"/>
                            </a:lnTo>
                            <a:lnTo>
                              <a:pt x="171320" y="116840"/>
                            </a:lnTo>
                            <a:lnTo>
                              <a:pt x="177739" y="167640"/>
                            </a:lnTo>
                            <a:lnTo>
                              <a:pt x="185526" y="219710"/>
                            </a:lnTo>
                            <a:lnTo>
                              <a:pt x="192360" y="270510"/>
                            </a:lnTo>
                            <a:lnTo>
                              <a:pt x="195831" y="318770"/>
                            </a:lnTo>
                            <a:lnTo>
                              <a:pt x="195922" y="320040"/>
                            </a:lnTo>
                            <a:lnTo>
                              <a:pt x="211604" y="320040"/>
                            </a:lnTo>
                            <a:lnTo>
                              <a:pt x="205128" y="274320"/>
                            </a:lnTo>
                            <a:lnTo>
                              <a:pt x="200732" y="228600"/>
                            </a:lnTo>
                            <a:lnTo>
                              <a:pt x="200610" y="227330"/>
                            </a:lnTo>
                            <a:lnTo>
                              <a:pt x="200488" y="226060"/>
                            </a:lnTo>
                            <a:lnTo>
                              <a:pt x="197316" y="181610"/>
                            </a:lnTo>
                            <a:lnTo>
                              <a:pt x="197225" y="180340"/>
                            </a:lnTo>
                            <a:lnTo>
                              <a:pt x="197134" y="179070"/>
                            </a:lnTo>
                            <a:lnTo>
                              <a:pt x="193871" y="123190"/>
                            </a:lnTo>
                            <a:lnTo>
                              <a:pt x="191375" y="82550"/>
                            </a:lnTo>
                            <a:lnTo>
                              <a:pt x="187512" y="35560"/>
                            </a:lnTo>
                            <a:lnTo>
                              <a:pt x="186728" y="27940"/>
                            </a:lnTo>
                            <a:lnTo>
                              <a:pt x="186690" y="26670"/>
                            </a:lnTo>
                            <a:lnTo>
                              <a:pt x="186575" y="22860"/>
                            </a:lnTo>
                            <a:lnTo>
                              <a:pt x="186461" y="19050"/>
                            </a:lnTo>
                            <a:lnTo>
                              <a:pt x="182312" y="12700"/>
                            </a:lnTo>
                            <a:lnTo>
                              <a:pt x="175665" y="12700"/>
                            </a:lnTo>
                            <a:lnTo>
                              <a:pt x="163752" y="8890"/>
                            </a:lnTo>
                            <a:close/>
                          </a:path>
                          <a:path w="481965" h="402590">
                            <a:moveTo>
                              <a:pt x="49046" y="97790"/>
                            </a:moveTo>
                            <a:lnTo>
                              <a:pt x="40693" y="106680"/>
                            </a:lnTo>
                            <a:lnTo>
                              <a:pt x="47057" y="123190"/>
                            </a:lnTo>
                            <a:lnTo>
                              <a:pt x="58838" y="142240"/>
                            </a:lnTo>
                            <a:lnTo>
                              <a:pt x="66735" y="157480"/>
                            </a:lnTo>
                            <a:lnTo>
                              <a:pt x="82510" y="185420"/>
                            </a:lnTo>
                            <a:lnTo>
                              <a:pt x="130301" y="273050"/>
                            </a:lnTo>
                            <a:lnTo>
                              <a:pt x="147926" y="306070"/>
                            </a:lnTo>
                            <a:lnTo>
                              <a:pt x="149369" y="311150"/>
                            </a:lnTo>
                            <a:lnTo>
                              <a:pt x="158997" y="311150"/>
                            </a:lnTo>
                            <a:lnTo>
                              <a:pt x="154162" y="302260"/>
                            </a:lnTo>
                            <a:lnTo>
                              <a:pt x="149190" y="292100"/>
                            </a:lnTo>
                            <a:lnTo>
                              <a:pt x="144381" y="280670"/>
                            </a:lnTo>
                            <a:lnTo>
                              <a:pt x="139341" y="270510"/>
                            </a:lnTo>
                            <a:lnTo>
                              <a:pt x="117043" y="226060"/>
                            </a:lnTo>
                            <a:lnTo>
                              <a:pt x="94965" y="181610"/>
                            </a:lnTo>
                            <a:lnTo>
                              <a:pt x="72502" y="138430"/>
                            </a:lnTo>
                            <a:lnTo>
                              <a:pt x="49046" y="97790"/>
                            </a:lnTo>
                            <a:close/>
                          </a:path>
                          <a:path w="481965" h="402590">
                            <a:moveTo>
                              <a:pt x="296924" y="6350"/>
                            </a:moveTo>
                            <a:lnTo>
                              <a:pt x="286606" y="53340"/>
                            </a:lnTo>
                            <a:lnTo>
                              <a:pt x="278112" y="101600"/>
                            </a:lnTo>
                            <a:lnTo>
                              <a:pt x="270710" y="149860"/>
                            </a:lnTo>
                            <a:lnTo>
                              <a:pt x="263669" y="199390"/>
                            </a:lnTo>
                            <a:lnTo>
                              <a:pt x="256255" y="248920"/>
                            </a:lnTo>
                            <a:lnTo>
                              <a:pt x="247737" y="297180"/>
                            </a:lnTo>
                            <a:lnTo>
                              <a:pt x="245591" y="302260"/>
                            </a:lnTo>
                            <a:lnTo>
                              <a:pt x="465661" y="302260"/>
                            </a:lnTo>
                            <a:lnTo>
                              <a:pt x="468006" y="288290"/>
                            </a:lnTo>
                            <a:lnTo>
                              <a:pt x="468817" y="285750"/>
                            </a:lnTo>
                            <a:lnTo>
                              <a:pt x="268566" y="285750"/>
                            </a:lnTo>
                            <a:lnTo>
                              <a:pt x="275738" y="246380"/>
                            </a:lnTo>
                            <a:lnTo>
                              <a:pt x="285543" y="205740"/>
                            </a:lnTo>
                            <a:lnTo>
                              <a:pt x="296334" y="163830"/>
                            </a:lnTo>
                            <a:lnTo>
                              <a:pt x="306463" y="123190"/>
                            </a:lnTo>
                            <a:lnTo>
                              <a:pt x="315982" y="85090"/>
                            </a:lnTo>
                            <a:lnTo>
                              <a:pt x="324712" y="46990"/>
                            </a:lnTo>
                            <a:lnTo>
                              <a:pt x="327453" y="33020"/>
                            </a:lnTo>
                            <a:lnTo>
                              <a:pt x="327392" y="26670"/>
                            </a:lnTo>
                            <a:lnTo>
                              <a:pt x="324129" y="21590"/>
                            </a:lnTo>
                            <a:lnTo>
                              <a:pt x="316791" y="19050"/>
                            </a:lnTo>
                            <a:lnTo>
                              <a:pt x="304161" y="8890"/>
                            </a:lnTo>
                            <a:lnTo>
                              <a:pt x="296924" y="6350"/>
                            </a:lnTo>
                            <a:close/>
                          </a:path>
                          <a:path w="481965" h="402590">
                            <a:moveTo>
                              <a:pt x="256499" y="0"/>
                            </a:moveTo>
                            <a:lnTo>
                              <a:pt x="252788" y="6350"/>
                            </a:lnTo>
                            <a:lnTo>
                              <a:pt x="251566" y="13970"/>
                            </a:lnTo>
                            <a:lnTo>
                              <a:pt x="251379" y="19050"/>
                            </a:lnTo>
                            <a:lnTo>
                              <a:pt x="251286" y="21590"/>
                            </a:lnTo>
                            <a:lnTo>
                              <a:pt x="251239" y="22860"/>
                            </a:lnTo>
                            <a:lnTo>
                              <a:pt x="246013" y="74930"/>
                            </a:lnTo>
                            <a:lnTo>
                              <a:pt x="242110" y="121920"/>
                            </a:lnTo>
                            <a:lnTo>
                              <a:pt x="238779" y="167640"/>
                            </a:lnTo>
                            <a:lnTo>
                              <a:pt x="234514" y="231140"/>
                            </a:lnTo>
                            <a:lnTo>
                              <a:pt x="232578" y="264160"/>
                            </a:lnTo>
                            <a:lnTo>
                              <a:pt x="230356" y="288290"/>
                            </a:lnTo>
                            <a:lnTo>
                              <a:pt x="230240" y="289560"/>
                            </a:lnTo>
                            <a:lnTo>
                              <a:pt x="227404" y="293370"/>
                            </a:lnTo>
                            <a:lnTo>
                              <a:pt x="246692" y="293370"/>
                            </a:lnTo>
                            <a:lnTo>
                              <a:pt x="247636" y="285750"/>
                            </a:lnTo>
                            <a:lnTo>
                              <a:pt x="247698" y="283210"/>
                            </a:lnTo>
                            <a:lnTo>
                              <a:pt x="252058" y="233680"/>
                            </a:lnTo>
                            <a:lnTo>
                              <a:pt x="252170" y="232410"/>
                            </a:lnTo>
                            <a:lnTo>
                              <a:pt x="252282" y="231140"/>
                            </a:lnTo>
                            <a:lnTo>
                              <a:pt x="258473" y="179070"/>
                            </a:lnTo>
                            <a:lnTo>
                              <a:pt x="265447" y="127000"/>
                            </a:lnTo>
                            <a:lnTo>
                              <a:pt x="272379" y="74930"/>
                            </a:lnTo>
                            <a:lnTo>
                              <a:pt x="278444" y="22860"/>
                            </a:lnTo>
                            <a:lnTo>
                              <a:pt x="278209" y="13970"/>
                            </a:lnTo>
                            <a:lnTo>
                              <a:pt x="278176" y="12700"/>
                            </a:lnTo>
                            <a:lnTo>
                              <a:pt x="273326" y="7620"/>
                            </a:lnTo>
                            <a:lnTo>
                              <a:pt x="265549" y="3810"/>
                            </a:lnTo>
                            <a:lnTo>
                              <a:pt x="256499" y="0"/>
                            </a:lnTo>
                            <a:close/>
                          </a:path>
                          <a:path w="481965" h="402590">
                            <a:moveTo>
                              <a:pt x="348714" y="26670"/>
                            </a:moveTo>
                            <a:lnTo>
                              <a:pt x="341235" y="33020"/>
                            </a:lnTo>
                            <a:lnTo>
                              <a:pt x="336183" y="45720"/>
                            </a:lnTo>
                            <a:lnTo>
                              <a:pt x="332317" y="59690"/>
                            </a:lnTo>
                            <a:lnTo>
                              <a:pt x="328395" y="71120"/>
                            </a:lnTo>
                            <a:lnTo>
                              <a:pt x="318869" y="102870"/>
                            </a:lnTo>
                            <a:lnTo>
                              <a:pt x="309751" y="135890"/>
                            </a:lnTo>
                            <a:lnTo>
                              <a:pt x="292557" y="200660"/>
                            </a:lnTo>
                            <a:lnTo>
                              <a:pt x="286603" y="222250"/>
                            </a:lnTo>
                            <a:lnTo>
                              <a:pt x="280932" y="243840"/>
                            </a:lnTo>
                            <a:lnTo>
                              <a:pt x="275075" y="265430"/>
                            </a:lnTo>
                            <a:lnTo>
                              <a:pt x="268566" y="285750"/>
                            </a:lnTo>
                            <a:lnTo>
                              <a:pt x="468817" y="285750"/>
                            </a:lnTo>
                            <a:lnTo>
                              <a:pt x="471252" y="278130"/>
                            </a:lnTo>
                            <a:lnTo>
                              <a:pt x="475303" y="267970"/>
                            </a:lnTo>
                            <a:lnTo>
                              <a:pt x="479063" y="256540"/>
                            </a:lnTo>
                            <a:lnTo>
                              <a:pt x="481431" y="246380"/>
                            </a:lnTo>
                            <a:lnTo>
                              <a:pt x="481938" y="246380"/>
                            </a:lnTo>
                            <a:lnTo>
                              <a:pt x="481150" y="245110"/>
                            </a:lnTo>
                            <a:lnTo>
                              <a:pt x="480427" y="245110"/>
                            </a:lnTo>
                            <a:lnTo>
                              <a:pt x="481484" y="238760"/>
                            </a:lnTo>
                            <a:lnTo>
                              <a:pt x="479785" y="231140"/>
                            </a:lnTo>
                            <a:lnTo>
                              <a:pt x="477589" y="222250"/>
                            </a:lnTo>
                            <a:lnTo>
                              <a:pt x="477161" y="214630"/>
                            </a:lnTo>
                            <a:lnTo>
                              <a:pt x="477151" y="208280"/>
                            </a:lnTo>
                            <a:lnTo>
                              <a:pt x="476355" y="201930"/>
                            </a:lnTo>
                            <a:lnTo>
                              <a:pt x="475775" y="194310"/>
                            </a:lnTo>
                            <a:lnTo>
                              <a:pt x="476412" y="187960"/>
                            </a:lnTo>
                            <a:lnTo>
                              <a:pt x="476533" y="177800"/>
                            </a:lnTo>
                            <a:lnTo>
                              <a:pt x="476623" y="170180"/>
                            </a:lnTo>
                            <a:lnTo>
                              <a:pt x="469514" y="158750"/>
                            </a:lnTo>
                            <a:lnTo>
                              <a:pt x="460675" y="149860"/>
                            </a:lnTo>
                            <a:lnTo>
                              <a:pt x="455698" y="133350"/>
                            </a:lnTo>
                            <a:lnTo>
                              <a:pt x="453510" y="123190"/>
                            </a:lnTo>
                            <a:lnTo>
                              <a:pt x="448507" y="114300"/>
                            </a:lnTo>
                            <a:lnTo>
                              <a:pt x="442782" y="105410"/>
                            </a:lnTo>
                            <a:lnTo>
                              <a:pt x="438429" y="96520"/>
                            </a:lnTo>
                            <a:lnTo>
                              <a:pt x="427819" y="91440"/>
                            </a:lnTo>
                            <a:lnTo>
                              <a:pt x="418100" y="85090"/>
                            </a:lnTo>
                            <a:lnTo>
                              <a:pt x="410198" y="77470"/>
                            </a:lnTo>
                            <a:lnTo>
                              <a:pt x="405039" y="67310"/>
                            </a:lnTo>
                            <a:lnTo>
                              <a:pt x="397928" y="58420"/>
                            </a:lnTo>
                            <a:lnTo>
                              <a:pt x="388236" y="54610"/>
                            </a:lnTo>
                            <a:lnTo>
                              <a:pt x="377735" y="50800"/>
                            </a:lnTo>
                            <a:lnTo>
                              <a:pt x="368197" y="45720"/>
                            </a:lnTo>
                            <a:lnTo>
                              <a:pt x="363179" y="40640"/>
                            </a:lnTo>
                            <a:lnTo>
                              <a:pt x="358918" y="35560"/>
                            </a:lnTo>
                            <a:lnTo>
                              <a:pt x="354425" y="30480"/>
                            </a:lnTo>
                            <a:lnTo>
                              <a:pt x="348714" y="26670"/>
                            </a:lnTo>
                            <a:close/>
                          </a:path>
                          <a:path w="481965" h="402590">
                            <a:moveTo>
                              <a:pt x="134343" y="29210"/>
                            </a:moveTo>
                            <a:lnTo>
                              <a:pt x="127468" y="29210"/>
                            </a:lnTo>
                            <a:lnTo>
                              <a:pt x="116138" y="30480"/>
                            </a:lnTo>
                            <a:lnTo>
                              <a:pt x="136049" y="30480"/>
                            </a:lnTo>
                            <a:lnTo>
                              <a:pt x="134343" y="29210"/>
                            </a:lnTo>
                            <a:close/>
                          </a:path>
                          <a:path w="481965" h="402590">
                            <a:moveTo>
                              <a:pt x="181483" y="11430"/>
                            </a:moveTo>
                            <a:lnTo>
                              <a:pt x="175665" y="12700"/>
                            </a:lnTo>
                            <a:lnTo>
                              <a:pt x="182312" y="12700"/>
                            </a:lnTo>
                            <a:lnTo>
                              <a:pt x="181483" y="11430"/>
                            </a:lnTo>
                            <a:close/>
                          </a:path>
                        </a:pathLst>
                      </a:custGeom>
                      <a:solidFill>
                        <a:srgbClr val="15161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68175D" id="Graphic 35" o:spid="_x0000_s1026" style="position:absolute;margin-left:398.55pt;margin-top:-9.35pt;width:37.95pt;height:31.7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1965,40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" path="m358359,349250r-247778,l130926,355600r31491,20320l201844,400050r36521,2540l273589,392430r35537,-19050l346583,351790r11776,-2540xem20685,308610r-2906,1270l16141,309880r9472,10160l61383,345440r15477,5080l95940,350520r14641,-1270l358359,349250r5889,-1270l407144,347980r17223,-7620l433604,335280r-277142,l154975,334010r-101721,l41734,327660,30793,320040r-6984,-6350l23176,312420r-2491,-3810xem407144,347980r-42896,l381942,350520r19460,l407144,347980xem61376,176530r536,1270l62748,180340r2331,5080l68636,194310r4515,8890l79471,213360r6226,10160l121340,276860r32220,50800l156780,335280r276824,l440532,331470r-269857,l162763,328930r1421,-10160l159688,312420r-691,-1270l149369,311150,139014,295910,100434,233680,80974,203200,67243,184150r-1764,-2540l63752,177800r-2376,-1270xem989,219710r32563,38100l57711,273050r18329,15240l74458,300990r-3713,6350l67759,314960r-1977,6350l65212,327660r-114,1270l64389,332740r-1411,1270l154975,334010r-2642,-2540l147117,322580r-8766,l137266,321310r-10418,l115670,313690,95072,294640,77962,280670,25246,238760r-6071,-5080l6866,223520,989,219710xem112903,29210r2602,12700l117403,50800r4231,19050l123518,78740r5617,22860l134977,125730r6037,22860l147218,172720r9472,38100l167866,248920r9300,39370l181011,323850r-10044,l172184,330200r-1509,1270l440532,331470r14299,-10160l211783,321310r-179,-1270l195922,320040,184374,273050,174099,226060r-9546,-48260l155190,129540,145464,82550,143931,71120,141336,59690,138598,48260,135756,33020r293,-2540l116138,30480r-3235,-1270xem92847,59690r-5703,1270l79145,62230r-2210,8890l79476,77470r17313,49530l115134,176530r19045,49530l153594,274320r19453,49530l181011,323850,162344,270510,144289,217170,125958,163830,106462,111760r-2445,-10160l101040,92710,94510,74930,92022,71120r641,-8890l92755,60960r92,-1270xem117575,288290r4857,8890l128839,304800r5969,8890l138351,322580r8766,l144881,318770r-8870,-11430l126613,295910r-9038,-7620xem,175260r845,8890l966,185420r121,1270l5957,196850r7378,7620l21945,212090r21176,19050l64605,251460r21125,19050l105829,290830r18998,24130l126848,321310r10418,l115579,295910,92495,269240,68917,243840,44664,218440,34158,207010,22127,193040,10198,180340,,175260xem213206,1270r-5608,8890l206929,26670r-56,8890l207272,45720r100,2540l207472,50800r67,24130l207657,105410r123,20320l208465,157480r28,1270l208602,163830r2287,74930l211730,264160r42,1270l211898,269240r126,3810l212150,276860r629,11430l214111,299720r28,1270l214255,306070r115,5080l211783,321310r243048,l464808,307340r853,-5080l245591,302260r1101,-8890l227404,293370r-724,-35560l226794,208280r1780,-66040l230605,85090r63,-2540l230794,77470r125,-5080l231045,67310r125,-5080l231265,58420r125,-5080l231516,48260r62,-2540l231704,40640r125,-5080l231919,33020r469,-10160l232464,11430,227399,6350,213206,1270xem163752,8890r-2808,5080l162976,39370r2537,26670l168360,91440r2960,25400l177739,167640r7787,52070l192360,270510r3471,48260l195922,320040r15682,l205128,274320r-4396,-45720l200610,227330r-122,-1270l197316,181610r-91,-1270l197134,179070r-3263,-55880l191375,82550,187512,35560r-784,-7620l186690,26670r-115,-3810l186461,19050r-4149,-6350l175665,12700,163752,8890xem49046,97790r-8353,8890l47057,123190r11781,19050l66735,157480r15775,27940l130301,273050r17625,33020l149369,311150r9628,l154162,302260r-4972,-10160l144381,280670r-5040,-10160l117043,226060,94965,181610,72502,138430,49046,97790xem296924,6350l286606,53340r-8494,48260l270710,149860r-7041,49530l256255,248920r-8518,48260l245591,302260r220070,l468006,288290r811,-2540l268566,285750r7172,-39370l285543,205740r10791,-41910l306463,123190r9519,-38100l324712,46990r2741,-13970l327392,26670r-3263,-5080l316791,19050,304161,8890,296924,6350xem256499,r-3711,6350l251566,13970r-187,5080l251286,21590r-47,1270l246013,74930r-3903,46990l238779,167640r-4265,63500l232578,264160r-2222,24130l230240,289560r-2836,3810l246692,293370r944,-7620l247698,283210r4360,-49530l252170,232410r112,-1270l258473,179070r6974,-52070l272379,74930r6065,-52070l278209,13970r-33,-1270l273326,7620,265549,3810,256499,xem348714,26670r-7479,6350l336183,45720r-3866,13970l328395,71120r-9526,31750l309751,135890r-17194,64770l286603,222250r-5671,21590l275075,265430r-6509,20320l468817,285750r2435,-7620l475303,267970r3760,-11430l481431,246380r507,l481150,245110r-723,l481484,238760r-1699,-7620l477589,222250r-428,-7620l477151,208280r-796,-6350l475775,194310r637,-6350l476533,177800r90,-7620l469514,158750r-8839,-8890l455698,133350r-2188,-10160l448507,114300r-5725,-8890l438429,96520,427819,91440r-9719,-6350l410198,77470,405039,67310r-7111,-8890l388236,54610,377735,50800r-9538,-5080l363179,40640r-4261,-5080l354425,30480r-5711,-3810xem134343,29210r-6875,l116138,30480r19911,l134343,29210xem181483,11430r-5818,1270l182312,12700r-829,-1270xe" fillcolor="#151616" stroked="f">
              <v:path arrowok="t"/>
              <w10:wrap anchorx="page"/>
            </v:shape>
          </w:pict>
        </mc:Fallback>
      </mc:AlternateContent>
    </w:r>
    <w:r w:rsidR="007C5E99" w:rsidRPr="00723BCC">
      <w:rPr>
        <w:rFonts w:ascii="Century Gothic" w:hAnsi="Century Gothic"/>
        <w:b/>
        <w:i/>
        <w:noProof/>
        <w:spacing w:val="36"/>
        <w:position w:val="89"/>
        <w:sz w:val="16"/>
        <w:szCs w:val="16"/>
        <w:lang w:val="ru-RU" w:eastAsia="ru-RU"/>
      </w:rPr>
      <w:drawing>
        <wp:anchor distT="0" distB="0" distL="114300" distR="114300" simplePos="0" relativeHeight="251653120" behindDoc="0" locked="0" layoutInCell="1" allowOverlap="1" wp14:anchorId="38943DF1" wp14:editId="05AAC215">
          <wp:simplePos x="0" y="0"/>
          <wp:positionH relativeFrom="column">
            <wp:posOffset>5213350</wp:posOffset>
          </wp:positionH>
          <wp:positionV relativeFrom="paragraph">
            <wp:posOffset>-28575</wp:posOffset>
          </wp:positionV>
          <wp:extent cx="1175385" cy="238125"/>
          <wp:effectExtent l="0" t="0" r="5715" b="9525"/>
          <wp:wrapNone/>
          <wp:docPr id="14" name="Image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5385" cy="238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C5E99" w:rsidRPr="00723BCC">
      <w:rPr>
        <w:rFonts w:ascii="Century Gothic" w:hAnsi="Century Gothic"/>
        <w:sz w:val="16"/>
        <w:szCs w:val="16"/>
        <w:lang w:val="ru-RU"/>
      </w:rPr>
      <w:t>Для возврата Вам нужно отправить заказ СДЭК по адресу:</w:t>
    </w:r>
    <w:r w:rsidR="00DA2623">
      <w:rPr>
        <w:rFonts w:ascii="Century Gothic" w:hAnsi="Century Gothic"/>
        <w:sz w:val="16"/>
        <w:szCs w:val="16"/>
        <w:lang w:val="ru-RU"/>
      </w:rPr>
      <w:br/>
    </w:r>
    <w:r w:rsidR="007C5E99" w:rsidRPr="00723BCC">
      <w:rPr>
        <w:rFonts w:ascii="Century Gothic" w:hAnsi="Century Gothic"/>
        <w:sz w:val="16"/>
        <w:szCs w:val="16"/>
        <w:lang w:val="ru-RU"/>
      </w:rPr>
      <w:t xml:space="preserve"> г. </w:t>
    </w:r>
    <w:r w:rsidR="00361FD4">
      <w:rPr>
        <w:rFonts w:ascii="Century Gothic" w:hAnsi="Century Gothic"/>
        <w:sz w:val="16"/>
        <w:szCs w:val="16"/>
        <w:lang w:val="ru-RU"/>
      </w:rPr>
      <w:t>Казань</w:t>
    </w:r>
    <w:r w:rsidR="007C5E99" w:rsidRPr="00723BCC">
      <w:rPr>
        <w:rFonts w:ascii="Century Gothic" w:hAnsi="Century Gothic"/>
        <w:sz w:val="16"/>
        <w:szCs w:val="16"/>
        <w:lang w:val="ru-RU"/>
      </w:rPr>
      <w:t xml:space="preserve">, </w:t>
    </w:r>
    <w:r w:rsidR="00361FD4">
      <w:rPr>
        <w:rFonts w:ascii="Century Gothic" w:hAnsi="Century Gothic"/>
        <w:sz w:val="16"/>
        <w:szCs w:val="16"/>
        <w:lang w:val="ru-RU"/>
      </w:rPr>
      <w:t xml:space="preserve">Ул. Энгельса 15, </w:t>
    </w:r>
    <w:r w:rsidR="007C5E99" w:rsidRPr="00723BCC">
      <w:rPr>
        <w:rFonts w:ascii="Century Gothic" w:hAnsi="Century Gothic"/>
        <w:sz w:val="16"/>
        <w:szCs w:val="16"/>
        <w:lang w:val="ru-RU"/>
      </w:rPr>
      <w:t>3 этаж</w:t>
    </w:r>
    <w:r w:rsidR="00361FD4">
      <w:rPr>
        <w:rFonts w:ascii="Century Gothic" w:hAnsi="Century Gothic"/>
        <w:sz w:val="16"/>
        <w:szCs w:val="16"/>
        <w:lang w:val="ru-RU"/>
      </w:rPr>
      <w:t>,</w:t>
    </w:r>
    <w:r w:rsidR="007C5E99" w:rsidRPr="00723BCC">
      <w:rPr>
        <w:rFonts w:ascii="Century Gothic" w:hAnsi="Century Gothic"/>
        <w:sz w:val="16"/>
        <w:szCs w:val="16"/>
        <w:lang w:val="ru-RU"/>
      </w:rPr>
      <w:t xml:space="preserve"> </w:t>
    </w:r>
    <w:r w:rsidR="00361FD4">
      <w:rPr>
        <w:rFonts w:ascii="Century Gothic" w:hAnsi="Century Gothic"/>
        <w:sz w:val="16"/>
        <w:szCs w:val="16"/>
        <w:lang w:val="ru-RU"/>
      </w:rPr>
      <w:t>офис</w:t>
    </w:r>
    <w:r w:rsidR="007C5E99" w:rsidRPr="00723BCC">
      <w:rPr>
        <w:rFonts w:ascii="Century Gothic" w:hAnsi="Century Gothic"/>
        <w:sz w:val="16"/>
        <w:szCs w:val="16"/>
        <w:lang w:val="ru-RU"/>
      </w:rPr>
      <w:t xml:space="preserve"> </w:t>
    </w:r>
    <w:r w:rsidR="007C5E99" w:rsidRPr="00723BCC">
      <w:rPr>
        <w:rFonts w:ascii="Century Gothic" w:hAnsi="Century Gothic"/>
        <w:sz w:val="16"/>
        <w:szCs w:val="16"/>
      </w:rPr>
      <w:t>EMBODY</w:t>
    </w:r>
  </w:p>
  <w:p w14:paraId="13915407" w14:textId="49515ACC" w:rsidR="00DA2623" w:rsidRPr="00723BCC" w:rsidRDefault="007C5E99" w:rsidP="007C5E99">
    <w:pPr>
      <w:spacing w:before="11"/>
      <w:rPr>
        <w:rFonts w:ascii="Century Gothic" w:hAnsi="Century Gothic"/>
        <w:sz w:val="16"/>
        <w:szCs w:val="16"/>
        <w:lang w:val="ru-RU"/>
      </w:rPr>
    </w:pPr>
    <w:r w:rsidRPr="00723BCC">
      <w:rPr>
        <w:rFonts w:ascii="Century Gothic" w:hAnsi="Century Gothic"/>
        <w:sz w:val="16"/>
        <w:szCs w:val="16"/>
        <w:lang w:val="ru-RU"/>
      </w:rPr>
      <w:t>Получатель: ООО «</w:t>
    </w:r>
    <w:proofErr w:type="spellStart"/>
    <w:r w:rsidRPr="00723BCC">
      <w:rPr>
        <w:rFonts w:ascii="Century Gothic" w:hAnsi="Century Gothic"/>
        <w:sz w:val="16"/>
        <w:szCs w:val="16"/>
        <w:lang w:val="ru-RU"/>
      </w:rPr>
      <w:t>Эмбади</w:t>
    </w:r>
    <w:proofErr w:type="spellEnd"/>
    <w:r w:rsidRPr="00723BCC">
      <w:rPr>
        <w:rFonts w:ascii="Century Gothic" w:hAnsi="Century Gothic"/>
        <w:sz w:val="16"/>
        <w:szCs w:val="16"/>
        <w:lang w:val="ru-RU"/>
      </w:rPr>
      <w:t xml:space="preserve"> Ритейл» ИНН 1655499858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F5072"/>
    <w:multiLevelType w:val="hybridMultilevel"/>
    <w:tmpl w:val="29FE3A38"/>
    <w:lvl w:ilvl="0" w:tplc="79449D4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1B7D0E"/>
    <w:multiLevelType w:val="hybridMultilevel"/>
    <w:tmpl w:val="6A0856AE"/>
    <w:lvl w:ilvl="0" w:tplc="7C14A5F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92309">
    <w:abstractNumId w:val="1"/>
  </w:num>
  <w:num w:numId="2" w16cid:durableId="1456756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38E"/>
    <w:rsid w:val="00012110"/>
    <w:rsid w:val="000B1355"/>
    <w:rsid w:val="000B7CC0"/>
    <w:rsid w:val="000E3527"/>
    <w:rsid w:val="000F0EE6"/>
    <w:rsid w:val="001544AD"/>
    <w:rsid w:val="001B5032"/>
    <w:rsid w:val="0021236B"/>
    <w:rsid w:val="00247789"/>
    <w:rsid w:val="002711FB"/>
    <w:rsid w:val="002A1ACD"/>
    <w:rsid w:val="002C6D99"/>
    <w:rsid w:val="002F6CA1"/>
    <w:rsid w:val="002F6E99"/>
    <w:rsid w:val="00361FD4"/>
    <w:rsid w:val="003E5F19"/>
    <w:rsid w:val="00457603"/>
    <w:rsid w:val="00463358"/>
    <w:rsid w:val="004674D5"/>
    <w:rsid w:val="00477C10"/>
    <w:rsid w:val="004B45B8"/>
    <w:rsid w:val="00534022"/>
    <w:rsid w:val="00550867"/>
    <w:rsid w:val="005B538E"/>
    <w:rsid w:val="005E5AD6"/>
    <w:rsid w:val="00631A86"/>
    <w:rsid w:val="0067176E"/>
    <w:rsid w:val="00681208"/>
    <w:rsid w:val="006953F5"/>
    <w:rsid w:val="006E330B"/>
    <w:rsid w:val="00723BCC"/>
    <w:rsid w:val="00724FA3"/>
    <w:rsid w:val="00737D12"/>
    <w:rsid w:val="007B2749"/>
    <w:rsid w:val="007C5E99"/>
    <w:rsid w:val="008113A9"/>
    <w:rsid w:val="008358E6"/>
    <w:rsid w:val="00893A72"/>
    <w:rsid w:val="008A44C2"/>
    <w:rsid w:val="008D0B40"/>
    <w:rsid w:val="009024A4"/>
    <w:rsid w:val="00914264"/>
    <w:rsid w:val="009243AA"/>
    <w:rsid w:val="00927332"/>
    <w:rsid w:val="009D49C7"/>
    <w:rsid w:val="00A040AE"/>
    <w:rsid w:val="00A40401"/>
    <w:rsid w:val="00B44E6C"/>
    <w:rsid w:val="00B504C9"/>
    <w:rsid w:val="00B55834"/>
    <w:rsid w:val="00B6448C"/>
    <w:rsid w:val="00B90DEA"/>
    <w:rsid w:val="00BC5454"/>
    <w:rsid w:val="00C01C40"/>
    <w:rsid w:val="00CA3439"/>
    <w:rsid w:val="00CB7EED"/>
    <w:rsid w:val="00D3268C"/>
    <w:rsid w:val="00D3517B"/>
    <w:rsid w:val="00D555CF"/>
    <w:rsid w:val="00D60292"/>
    <w:rsid w:val="00D953BC"/>
    <w:rsid w:val="00DA2623"/>
    <w:rsid w:val="00DD15A0"/>
    <w:rsid w:val="00E22699"/>
    <w:rsid w:val="00E34D4D"/>
    <w:rsid w:val="00F81639"/>
    <w:rsid w:val="00FD7097"/>
    <w:rsid w:val="00FE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5D55BA"/>
  <w15:docId w15:val="{A092708D-6914-4AAE-BC84-0F1FDB148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ind w:left="180"/>
    </w:pPr>
    <w:rPr>
      <w:rFonts w:ascii="Times New Roman" w:eastAsia="Times New Roman" w:hAnsi="Times New Roman" w:cs="Times New Roman"/>
      <w:b/>
      <w:bCs/>
      <w:i/>
      <w:i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C5E99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C5E99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7C5E9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C5E99"/>
  </w:style>
  <w:style w:type="paragraph" w:styleId="a8">
    <w:name w:val="footer"/>
    <w:basedOn w:val="a"/>
    <w:link w:val="a9"/>
    <w:uiPriority w:val="99"/>
    <w:unhideWhenUsed/>
    <w:rsid w:val="007C5E9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C5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0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возврата с номером.cdr</vt:lpstr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возврата с номером.cdr</dc:title>
  <dc:creator>EmBody</dc:creator>
  <cp:lastModifiedBy>EmBody</cp:lastModifiedBy>
  <cp:revision>2</cp:revision>
  <cp:lastPrinted>2026-07-02T09:51:00Z</cp:lastPrinted>
  <dcterms:created xsi:type="dcterms:W3CDTF">2026-07-03T15:53:00Z</dcterms:created>
  <dcterms:modified xsi:type="dcterms:W3CDTF">2026-07-03T15:53:00Z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2025-08-15T00:00:00Z</vt:filetime>
  </property>
  <property fmtid="{D5CDD505-2E9C-101B-9397-08002B2CF9AE}" pid="3" name="Creator">
    <vt:lpwstr>CorelDRAW 2024</vt:lpwstr>
  </property>
  <property fmtid="{D5CDD505-2E9C-101B-9397-08002B2CF9AE}" pid="4" name="LastSaved">
    <vt:filetime>2025-11-05T00:00:00Z</vt:filetime>
  </property>
  <property fmtid="{D5CDD505-2E9C-101B-9397-08002B2CF9AE}" pid="5" name="Producer">
    <vt:lpwstr>Corel PDF Engine Version 25.2.0.301</vt:lpwstr>
  </property>
</Properties>
</file>